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58397" w14:textId="6CCADBE2" w:rsidR="00617E6B" w:rsidRPr="00F374D5" w:rsidRDefault="00617E6B" w:rsidP="005C6FF3">
      <w:pPr>
        <w:autoSpaceDE w:val="0"/>
        <w:autoSpaceDN w:val="0"/>
        <w:adjustRightInd w:val="0"/>
        <w:spacing w:after="120" w:line="240" w:lineRule="atLeast"/>
        <w:rPr>
          <w:rFonts w:ascii="Calibri" w:hAnsi="Calibri" w:cs="Calibri"/>
          <w:b/>
          <w:sz w:val="28"/>
          <w:szCs w:val="28"/>
          <w:lang w:val="en-US"/>
        </w:rPr>
      </w:pPr>
      <w:r w:rsidRPr="00F374D5">
        <w:rPr>
          <w:rFonts w:ascii="Calibri" w:hAnsi="Calibri" w:cs="Calibri"/>
          <w:b/>
          <w:sz w:val="28"/>
          <w:szCs w:val="28"/>
          <w:lang w:val="en-US"/>
        </w:rPr>
        <w:t>PSQM Press Release</w:t>
      </w:r>
      <w:r w:rsidR="00650864">
        <w:rPr>
          <w:rFonts w:ascii="Calibri" w:hAnsi="Calibri" w:cs="Calibri"/>
          <w:b/>
          <w:sz w:val="28"/>
          <w:szCs w:val="28"/>
          <w:lang w:val="en-US"/>
        </w:rPr>
        <w:t xml:space="preserve"> </w:t>
      </w:r>
      <w:r w:rsidR="0047037C">
        <w:rPr>
          <w:rFonts w:ascii="Calibri" w:hAnsi="Calibri" w:cs="Calibri"/>
          <w:b/>
          <w:sz w:val="28"/>
          <w:szCs w:val="28"/>
          <w:lang w:val="en-US"/>
        </w:rPr>
        <w:t>September</w:t>
      </w:r>
      <w:r w:rsidR="00DA5FF5" w:rsidRPr="00FD5D86">
        <w:rPr>
          <w:rFonts w:ascii="Calibri" w:hAnsi="Calibri" w:cs="Calibri"/>
          <w:b/>
          <w:sz w:val="28"/>
          <w:szCs w:val="28"/>
          <w:lang w:val="en-US"/>
        </w:rPr>
        <w:t xml:space="preserve"> 202</w:t>
      </w:r>
      <w:r w:rsidR="00F41AA7">
        <w:rPr>
          <w:rFonts w:ascii="Calibri" w:hAnsi="Calibri" w:cs="Calibri"/>
          <w:b/>
          <w:sz w:val="28"/>
          <w:szCs w:val="28"/>
          <w:lang w:val="en-US"/>
        </w:rPr>
        <w:t>3</w:t>
      </w:r>
    </w:p>
    <w:p w14:paraId="25F63177" w14:textId="77777777" w:rsidR="00617E6B" w:rsidRPr="00F374D5" w:rsidRDefault="00617E6B" w:rsidP="005C6FF3">
      <w:pPr>
        <w:autoSpaceDE w:val="0"/>
        <w:autoSpaceDN w:val="0"/>
        <w:adjustRightInd w:val="0"/>
        <w:spacing w:after="120" w:line="240" w:lineRule="atLeast"/>
        <w:rPr>
          <w:rFonts w:ascii="Calibri" w:hAnsi="Calibri" w:cs="Calibri"/>
          <w:sz w:val="28"/>
          <w:szCs w:val="28"/>
          <w:lang w:val="en-US"/>
        </w:rPr>
      </w:pPr>
    </w:p>
    <w:p w14:paraId="70D47480" w14:textId="467CDCA9" w:rsidR="00E0046E" w:rsidRPr="00E0046E" w:rsidRDefault="008B7503" w:rsidP="00E0046E">
      <w:pPr>
        <w:spacing w:after="120" w:line="240" w:lineRule="atLeast"/>
        <w:rPr>
          <w:rFonts w:ascii="Arial" w:hAnsi="Arial" w:cs="Arial"/>
          <w:b/>
          <w:sz w:val="32"/>
          <w:szCs w:val="32"/>
        </w:rPr>
      </w:pPr>
      <w:bookmarkStart w:id="0" w:name="_GoBack"/>
      <w:bookmarkEnd w:id="0"/>
      <w:r w:rsidRPr="008B7503">
        <w:rPr>
          <w:rFonts w:ascii="Arial" w:hAnsi="Arial" w:cs="Arial"/>
          <w:b/>
          <w:sz w:val="32"/>
          <w:szCs w:val="32"/>
        </w:rPr>
        <w:t xml:space="preserve">Aston by Sutton Primary School </w:t>
      </w:r>
      <w:r w:rsidR="00E0046E" w:rsidRPr="00E0046E">
        <w:rPr>
          <w:rFonts w:ascii="Arial" w:hAnsi="Arial" w:cs="Arial"/>
          <w:b/>
          <w:sz w:val="32"/>
          <w:szCs w:val="32"/>
        </w:rPr>
        <w:t>Awarded Primary Science Quality Mark</w:t>
      </w:r>
    </w:p>
    <w:p w14:paraId="21863D46" w14:textId="69240EE5" w:rsidR="009C1505" w:rsidRPr="003C2DE8" w:rsidRDefault="003327B1" w:rsidP="009C1505">
      <w:pPr>
        <w:spacing w:after="120" w:line="360" w:lineRule="auto"/>
        <w:rPr>
          <w:rFonts w:asciiTheme="minorHAnsi" w:hAnsiTheme="minorHAnsi" w:cstheme="minorHAnsi"/>
          <w:sz w:val="28"/>
          <w:szCs w:val="28"/>
        </w:rPr>
      </w:pPr>
      <w:r w:rsidRPr="003C2DE8">
        <w:rPr>
          <w:rFonts w:asciiTheme="minorHAnsi" w:hAnsiTheme="minorHAnsi" w:cstheme="minorHAnsi"/>
          <w:b/>
          <w:sz w:val="28"/>
          <w:szCs w:val="28"/>
        </w:rPr>
        <w:t>Primary</w:t>
      </w:r>
      <w:r w:rsidR="009C1505" w:rsidRPr="003C2DE8">
        <w:rPr>
          <w:rFonts w:asciiTheme="minorHAnsi" w:hAnsiTheme="minorHAnsi" w:cstheme="minorHAnsi"/>
          <w:b/>
          <w:sz w:val="28"/>
          <w:szCs w:val="28"/>
        </w:rPr>
        <w:t xml:space="preserve"> Science Quality </w:t>
      </w:r>
      <w:r w:rsidRPr="003C2DE8">
        <w:rPr>
          <w:rFonts w:asciiTheme="minorHAnsi" w:hAnsiTheme="minorHAnsi" w:cstheme="minorHAnsi"/>
          <w:b/>
          <w:sz w:val="28"/>
          <w:szCs w:val="28"/>
        </w:rPr>
        <w:t>Marks</w:t>
      </w:r>
      <w:r w:rsidRPr="003C2DE8">
        <w:rPr>
          <w:rFonts w:asciiTheme="minorHAnsi" w:hAnsiTheme="minorHAnsi" w:cstheme="minorHAnsi"/>
          <w:sz w:val="28"/>
          <w:szCs w:val="28"/>
        </w:rPr>
        <w:t xml:space="preserve"> </w:t>
      </w:r>
      <w:r w:rsidR="009C1505" w:rsidRPr="003C2DE8">
        <w:rPr>
          <w:rFonts w:asciiTheme="minorHAnsi" w:hAnsiTheme="minorHAnsi" w:cstheme="minorHAnsi"/>
          <w:sz w:val="28"/>
          <w:szCs w:val="28"/>
        </w:rPr>
        <w:t xml:space="preserve">have been awarded to </w:t>
      </w:r>
      <w:r w:rsidR="003F4969">
        <w:rPr>
          <w:rFonts w:asciiTheme="minorHAnsi" w:hAnsiTheme="minorHAnsi" w:cstheme="minorHAnsi"/>
          <w:sz w:val="28"/>
          <w:szCs w:val="28"/>
        </w:rPr>
        <w:t xml:space="preserve">425 </w:t>
      </w:r>
      <w:r w:rsidR="006F6939" w:rsidRPr="003C2DE8">
        <w:rPr>
          <w:rFonts w:asciiTheme="minorHAnsi" w:hAnsiTheme="minorHAnsi" w:cstheme="minorHAnsi"/>
          <w:sz w:val="28"/>
          <w:szCs w:val="28"/>
        </w:rPr>
        <w:t xml:space="preserve">nursery, </w:t>
      </w:r>
      <w:r w:rsidR="009C1505" w:rsidRPr="003C2DE8">
        <w:rPr>
          <w:rFonts w:asciiTheme="minorHAnsi" w:hAnsiTheme="minorHAnsi" w:cstheme="minorHAnsi"/>
          <w:sz w:val="28"/>
          <w:szCs w:val="28"/>
        </w:rPr>
        <w:t>infant, junior, primary, middle</w:t>
      </w:r>
      <w:r w:rsidR="00161C01" w:rsidRPr="003C2DE8">
        <w:rPr>
          <w:rFonts w:asciiTheme="minorHAnsi" w:hAnsiTheme="minorHAnsi" w:cstheme="minorHAnsi"/>
          <w:sz w:val="28"/>
          <w:szCs w:val="28"/>
        </w:rPr>
        <w:t xml:space="preserve">, international and </w:t>
      </w:r>
      <w:r w:rsidR="009C1505" w:rsidRPr="003C2DE8">
        <w:rPr>
          <w:rFonts w:asciiTheme="minorHAnsi" w:hAnsiTheme="minorHAnsi" w:cstheme="minorHAnsi"/>
          <w:sz w:val="28"/>
          <w:szCs w:val="28"/>
        </w:rPr>
        <w:t xml:space="preserve">special schools </w:t>
      </w:r>
      <w:r w:rsidR="00D9237B" w:rsidRPr="003C2DE8">
        <w:rPr>
          <w:rFonts w:asciiTheme="minorHAnsi" w:hAnsiTheme="minorHAnsi" w:cstheme="minorHAnsi"/>
          <w:sz w:val="28"/>
          <w:szCs w:val="28"/>
        </w:rPr>
        <w:t xml:space="preserve">this </w:t>
      </w:r>
      <w:r w:rsidR="00DC4CA1" w:rsidRPr="003C2DE8">
        <w:rPr>
          <w:rFonts w:asciiTheme="minorHAnsi" w:hAnsiTheme="minorHAnsi" w:cstheme="minorHAnsi"/>
          <w:sz w:val="28"/>
          <w:szCs w:val="28"/>
        </w:rPr>
        <w:t>month</w:t>
      </w:r>
      <w:r w:rsidR="00D9237B" w:rsidRPr="003C2DE8">
        <w:rPr>
          <w:rFonts w:asciiTheme="minorHAnsi" w:hAnsiTheme="minorHAnsi" w:cstheme="minorHAnsi"/>
          <w:sz w:val="28"/>
          <w:szCs w:val="28"/>
        </w:rPr>
        <w:t xml:space="preserve"> </w:t>
      </w:r>
      <w:r w:rsidR="009C1505" w:rsidRPr="003C2DE8">
        <w:rPr>
          <w:rFonts w:asciiTheme="minorHAnsi" w:hAnsiTheme="minorHAnsi" w:cstheme="minorHAnsi"/>
          <w:sz w:val="28"/>
          <w:szCs w:val="28"/>
        </w:rPr>
        <w:t xml:space="preserve">to celebrate </w:t>
      </w:r>
      <w:r w:rsidR="00860030" w:rsidRPr="003C2DE8">
        <w:rPr>
          <w:rFonts w:asciiTheme="minorHAnsi" w:hAnsiTheme="minorHAnsi" w:cstheme="minorHAnsi"/>
          <w:sz w:val="28"/>
          <w:szCs w:val="28"/>
        </w:rPr>
        <w:t>their</w:t>
      </w:r>
      <w:r w:rsidR="009C1505" w:rsidRPr="003C2DE8">
        <w:rPr>
          <w:rFonts w:asciiTheme="minorHAnsi" w:hAnsiTheme="minorHAnsi" w:cstheme="minorHAnsi"/>
          <w:sz w:val="28"/>
          <w:szCs w:val="28"/>
        </w:rPr>
        <w:t xml:space="preserve"> commitment to excellence in science </w:t>
      </w:r>
      <w:r w:rsidR="00161C01" w:rsidRPr="003C2DE8">
        <w:rPr>
          <w:rFonts w:asciiTheme="minorHAnsi" w:hAnsiTheme="minorHAnsi" w:cstheme="minorHAnsi"/>
          <w:sz w:val="28"/>
          <w:szCs w:val="28"/>
        </w:rPr>
        <w:t xml:space="preserve">leadership, </w:t>
      </w:r>
      <w:r w:rsidR="009C1505" w:rsidRPr="003C2DE8">
        <w:rPr>
          <w:rFonts w:asciiTheme="minorHAnsi" w:hAnsiTheme="minorHAnsi" w:cstheme="minorHAnsi"/>
          <w:sz w:val="28"/>
          <w:szCs w:val="28"/>
        </w:rPr>
        <w:t>teaching and learning.  So far, since it</w:t>
      </w:r>
      <w:r w:rsidR="00E954E7" w:rsidRPr="003C2DE8">
        <w:rPr>
          <w:rFonts w:asciiTheme="minorHAnsi" w:hAnsiTheme="minorHAnsi" w:cstheme="minorHAnsi"/>
          <w:sz w:val="28"/>
          <w:szCs w:val="28"/>
        </w:rPr>
        <w:t xml:space="preserve">s national launch in 2010, </w:t>
      </w:r>
      <w:r w:rsidR="00EC1887" w:rsidRPr="003C2DE8">
        <w:rPr>
          <w:rFonts w:asciiTheme="minorHAnsi" w:hAnsiTheme="minorHAnsi" w:cstheme="minorHAnsi"/>
          <w:sz w:val="28"/>
          <w:szCs w:val="28"/>
        </w:rPr>
        <w:t xml:space="preserve">more than </w:t>
      </w:r>
      <w:r w:rsidR="00AE545B" w:rsidRPr="003C2DE8">
        <w:rPr>
          <w:rFonts w:asciiTheme="minorHAnsi" w:hAnsiTheme="minorHAnsi" w:cstheme="minorHAnsi"/>
          <w:sz w:val="28"/>
          <w:szCs w:val="28"/>
        </w:rPr>
        <w:t>5000</w:t>
      </w:r>
      <w:r w:rsidR="00E954E7" w:rsidRPr="003C2DE8">
        <w:rPr>
          <w:rFonts w:asciiTheme="minorHAnsi" w:hAnsiTheme="minorHAnsi" w:cstheme="minorHAnsi"/>
          <w:sz w:val="28"/>
          <w:szCs w:val="28"/>
        </w:rPr>
        <w:t xml:space="preserve"> </w:t>
      </w:r>
      <w:r w:rsidR="007517D3" w:rsidRPr="003C2DE8">
        <w:rPr>
          <w:rFonts w:asciiTheme="minorHAnsi" w:hAnsiTheme="minorHAnsi" w:cstheme="minorHAnsi"/>
          <w:sz w:val="28"/>
          <w:szCs w:val="28"/>
        </w:rPr>
        <w:t>Primary Science Quality Mark</w:t>
      </w:r>
      <w:r w:rsidR="00DC4FDE" w:rsidRPr="003C2DE8">
        <w:rPr>
          <w:rFonts w:asciiTheme="minorHAnsi" w:hAnsiTheme="minorHAnsi" w:cstheme="minorHAnsi"/>
          <w:sz w:val="28"/>
          <w:szCs w:val="28"/>
        </w:rPr>
        <w:t>s</w:t>
      </w:r>
      <w:r w:rsidR="00EC1887" w:rsidRPr="003C2DE8">
        <w:rPr>
          <w:rFonts w:asciiTheme="minorHAnsi" w:hAnsiTheme="minorHAnsi" w:cstheme="minorHAnsi"/>
          <w:sz w:val="28"/>
          <w:szCs w:val="28"/>
        </w:rPr>
        <w:t xml:space="preserve"> </w:t>
      </w:r>
      <w:r w:rsidR="00DC4FDE" w:rsidRPr="003C2DE8">
        <w:rPr>
          <w:rFonts w:asciiTheme="minorHAnsi" w:hAnsiTheme="minorHAnsi" w:cstheme="minorHAnsi"/>
          <w:sz w:val="28"/>
          <w:szCs w:val="28"/>
        </w:rPr>
        <w:t>(PSQM) have been awarded</w:t>
      </w:r>
      <w:r w:rsidR="00161C01" w:rsidRPr="003C2DE8">
        <w:rPr>
          <w:rFonts w:asciiTheme="minorHAnsi" w:hAnsiTheme="minorHAnsi" w:cstheme="minorHAnsi"/>
          <w:sz w:val="28"/>
          <w:szCs w:val="28"/>
        </w:rPr>
        <w:t xml:space="preserve">, </w:t>
      </w:r>
      <w:r w:rsidR="00EC1887" w:rsidRPr="003C2DE8">
        <w:rPr>
          <w:rFonts w:asciiTheme="minorHAnsi" w:hAnsiTheme="minorHAnsi" w:cstheme="minorHAnsi"/>
          <w:sz w:val="28"/>
          <w:szCs w:val="28"/>
        </w:rPr>
        <w:t>creating a solid foundation of quality science education for over 1,000,000</w:t>
      </w:r>
      <w:r w:rsidR="00161C01" w:rsidRPr="003C2DE8">
        <w:rPr>
          <w:rFonts w:asciiTheme="minorHAnsi" w:hAnsiTheme="minorHAnsi" w:cstheme="minorHAnsi"/>
          <w:sz w:val="28"/>
          <w:szCs w:val="28"/>
        </w:rPr>
        <w:t xml:space="preserve"> children</w:t>
      </w:r>
      <w:r w:rsidR="007517D3" w:rsidRPr="003C2DE8">
        <w:rPr>
          <w:rFonts w:asciiTheme="minorHAnsi" w:hAnsiTheme="minorHAnsi" w:cstheme="minorHAnsi"/>
          <w:sz w:val="28"/>
          <w:szCs w:val="28"/>
        </w:rPr>
        <w:t xml:space="preserve">. </w:t>
      </w:r>
      <w:r w:rsidR="009C1505" w:rsidRPr="003C2DE8">
        <w:rPr>
          <w:rFonts w:asciiTheme="minorHAnsi" w:hAnsiTheme="minorHAnsi" w:cstheme="minorHAnsi"/>
          <w:sz w:val="28"/>
          <w:szCs w:val="28"/>
        </w:rPr>
        <w:t xml:space="preserve"> </w:t>
      </w:r>
    </w:p>
    <w:p w14:paraId="51993255" w14:textId="21890AF2" w:rsidR="00161C01" w:rsidRPr="003C2DE8" w:rsidRDefault="008144FD" w:rsidP="009C1505">
      <w:pPr>
        <w:spacing w:after="120" w:line="360" w:lineRule="auto"/>
        <w:rPr>
          <w:rStyle w:val="ui-provider"/>
          <w:rFonts w:asciiTheme="minorHAnsi" w:hAnsiTheme="minorHAnsi" w:cstheme="minorHAnsi"/>
          <w:sz w:val="28"/>
          <w:szCs w:val="28"/>
        </w:rPr>
      </w:pPr>
      <w:r w:rsidRPr="003C2DE8">
        <w:rPr>
          <w:rStyle w:val="ui-provider"/>
          <w:rFonts w:asciiTheme="minorHAnsi" w:hAnsiTheme="minorHAnsi" w:cstheme="minorHAnsi"/>
          <w:sz w:val="28"/>
          <w:szCs w:val="28"/>
        </w:rPr>
        <w:t>PSQM is a comprehe</w:t>
      </w:r>
      <w:r w:rsidR="00F31EC8" w:rsidRPr="003C2DE8">
        <w:rPr>
          <w:rStyle w:val="ui-provider"/>
          <w:rFonts w:asciiTheme="minorHAnsi" w:hAnsiTheme="minorHAnsi" w:cstheme="minorHAnsi"/>
          <w:sz w:val="28"/>
          <w:szCs w:val="28"/>
        </w:rPr>
        <w:t>n</w:t>
      </w:r>
      <w:r w:rsidRPr="003C2DE8">
        <w:rPr>
          <w:rStyle w:val="ui-provider"/>
          <w:rFonts w:asciiTheme="minorHAnsi" w:hAnsiTheme="minorHAnsi" w:cstheme="minorHAnsi"/>
          <w:sz w:val="28"/>
          <w:szCs w:val="28"/>
        </w:rPr>
        <w:t xml:space="preserve">sive </w:t>
      </w:r>
      <w:r w:rsidR="00161C01" w:rsidRPr="003C2DE8">
        <w:rPr>
          <w:rStyle w:val="ui-provider"/>
          <w:rFonts w:asciiTheme="minorHAnsi" w:hAnsiTheme="minorHAnsi" w:cstheme="minorHAnsi"/>
          <w:sz w:val="28"/>
          <w:szCs w:val="28"/>
        </w:rPr>
        <w:t>evidence-based professional development programme that effectively develops science leadership</w:t>
      </w:r>
      <w:r w:rsidR="00DB29FB" w:rsidRPr="003C2DE8">
        <w:rPr>
          <w:rStyle w:val="ui-provider"/>
          <w:rFonts w:asciiTheme="minorHAnsi" w:hAnsiTheme="minorHAnsi" w:cstheme="minorHAnsi"/>
          <w:sz w:val="28"/>
          <w:szCs w:val="28"/>
        </w:rPr>
        <w:t>,</w:t>
      </w:r>
      <w:r w:rsidR="00161C01" w:rsidRPr="003C2DE8">
        <w:rPr>
          <w:rStyle w:val="ui-provider"/>
          <w:rFonts w:asciiTheme="minorHAnsi" w:hAnsiTheme="minorHAnsi" w:cstheme="minorHAnsi"/>
          <w:sz w:val="28"/>
          <w:szCs w:val="28"/>
        </w:rPr>
        <w:t xml:space="preserve"> ensur</w:t>
      </w:r>
      <w:r w:rsidR="00DB29FB" w:rsidRPr="003C2DE8">
        <w:rPr>
          <w:rStyle w:val="ui-provider"/>
          <w:rFonts w:asciiTheme="minorHAnsi" w:hAnsiTheme="minorHAnsi" w:cstheme="minorHAnsi"/>
          <w:sz w:val="28"/>
          <w:szCs w:val="28"/>
        </w:rPr>
        <w:t>ing</w:t>
      </w:r>
      <w:r w:rsidR="00161C01" w:rsidRPr="003C2DE8">
        <w:rPr>
          <w:rStyle w:val="ui-provider"/>
          <w:rFonts w:asciiTheme="minorHAnsi" w:hAnsiTheme="minorHAnsi" w:cstheme="minorHAnsi"/>
          <w:sz w:val="28"/>
          <w:szCs w:val="28"/>
        </w:rPr>
        <w:t xml:space="preserve"> teachers have the knowledge, capability and support they need to transform science education and shape future generations.  </w:t>
      </w:r>
    </w:p>
    <w:p w14:paraId="47CA4904" w14:textId="17A96D61" w:rsidR="009C1505" w:rsidRPr="003C2DE8" w:rsidRDefault="009C1505" w:rsidP="009C1505">
      <w:pPr>
        <w:spacing w:after="120" w:line="360" w:lineRule="auto"/>
        <w:rPr>
          <w:rFonts w:asciiTheme="minorHAnsi" w:hAnsiTheme="minorHAnsi" w:cstheme="minorHAnsi"/>
          <w:sz w:val="28"/>
          <w:szCs w:val="28"/>
        </w:rPr>
      </w:pPr>
      <w:r w:rsidRPr="003C2DE8">
        <w:rPr>
          <w:rFonts w:asciiTheme="minorHAnsi" w:hAnsiTheme="minorHAnsi" w:cstheme="minorHAnsi"/>
          <w:sz w:val="28"/>
          <w:szCs w:val="28"/>
        </w:rPr>
        <w:t xml:space="preserve">The Primary Science Quality Mark is led </w:t>
      </w:r>
      <w:r w:rsidR="00DE688B" w:rsidRPr="003C2DE8">
        <w:rPr>
          <w:rFonts w:asciiTheme="minorHAnsi" w:hAnsiTheme="minorHAnsi" w:cstheme="minorHAnsi"/>
          <w:sz w:val="28"/>
          <w:szCs w:val="28"/>
        </w:rPr>
        <w:t>by</w:t>
      </w:r>
      <w:r w:rsidRPr="003C2DE8">
        <w:rPr>
          <w:rFonts w:asciiTheme="minorHAnsi" w:hAnsiTheme="minorHAnsi" w:cstheme="minorHAnsi"/>
          <w:sz w:val="28"/>
          <w:szCs w:val="28"/>
        </w:rPr>
        <w:t xml:space="preserve"> the University of Hertfordshire</w:t>
      </w:r>
      <w:r w:rsidR="00E275E7" w:rsidRPr="003C2DE8">
        <w:rPr>
          <w:rFonts w:asciiTheme="minorHAnsi" w:hAnsiTheme="minorHAnsi" w:cstheme="minorHAnsi"/>
          <w:sz w:val="28"/>
          <w:szCs w:val="28"/>
        </w:rPr>
        <w:t xml:space="preserve">. </w:t>
      </w:r>
    </w:p>
    <w:p w14:paraId="554982E1" w14:textId="275C5975" w:rsidR="00D963C5" w:rsidRPr="00ED30D4" w:rsidRDefault="00EC1887" w:rsidP="00FE447C">
      <w:pPr>
        <w:spacing w:after="120" w:line="360" w:lineRule="auto"/>
        <w:rPr>
          <w:rFonts w:asciiTheme="minorHAnsi" w:hAnsiTheme="minorHAnsi" w:cstheme="minorHAnsi"/>
          <w:i/>
          <w:iCs/>
          <w:sz w:val="28"/>
          <w:szCs w:val="28"/>
        </w:rPr>
      </w:pPr>
      <w:r w:rsidRPr="003C2DE8">
        <w:rPr>
          <w:rFonts w:asciiTheme="minorHAnsi" w:hAnsiTheme="minorHAnsi" w:cstheme="minorHAnsi"/>
          <w:sz w:val="28"/>
          <w:szCs w:val="28"/>
        </w:rPr>
        <w:t xml:space="preserve">Helen Sizer, PSQM Co-Director said: </w:t>
      </w:r>
      <w:r w:rsidR="003C2DE8" w:rsidRPr="003C2DE8">
        <w:rPr>
          <w:rFonts w:asciiTheme="minorHAnsi" w:hAnsiTheme="minorHAnsi" w:cstheme="minorHAnsi"/>
          <w:sz w:val="28"/>
          <w:szCs w:val="28"/>
        </w:rPr>
        <w:t>‘</w:t>
      </w:r>
      <w:r w:rsidR="00FE447C" w:rsidRPr="00ED30D4">
        <w:rPr>
          <w:rFonts w:asciiTheme="minorHAnsi" w:hAnsiTheme="minorHAnsi" w:cstheme="minorHAnsi"/>
          <w:i/>
          <w:iCs/>
          <w:sz w:val="28"/>
          <w:szCs w:val="28"/>
        </w:rPr>
        <w:t xml:space="preserve">By enabling effective science leadership, PSQM is powering the potential of all children to see the relevance and importance of science in their lives, now and in the future.  </w:t>
      </w:r>
      <w:r w:rsidR="00891B7A" w:rsidRPr="00ED30D4">
        <w:rPr>
          <w:rFonts w:ascii="Calibri" w:hAnsi="Calibri" w:cs="Arial"/>
          <w:i/>
          <w:iCs/>
          <w:sz w:val="28"/>
          <w:szCs w:val="28"/>
        </w:rPr>
        <w:t>Schools that have achieved a Primary Science Quality Mark have demonstrated a significant commitment to science leadership, teaching and learning</w:t>
      </w:r>
      <w:r w:rsidR="00ED30D4" w:rsidRPr="00ED30D4">
        <w:rPr>
          <w:rFonts w:ascii="Calibri" w:hAnsi="Calibri" w:cs="Arial"/>
          <w:i/>
          <w:iCs/>
          <w:sz w:val="28"/>
          <w:szCs w:val="28"/>
        </w:rPr>
        <w:t xml:space="preserve"> and the</w:t>
      </w:r>
      <w:r w:rsidR="00891B7A" w:rsidRPr="00ED30D4">
        <w:rPr>
          <w:rFonts w:ascii="Calibri" w:hAnsi="Calibri" w:cs="Arial"/>
          <w:i/>
          <w:iCs/>
          <w:sz w:val="28"/>
          <w:szCs w:val="28"/>
        </w:rPr>
        <w:t xml:space="preserve"> profile and quality of science in each a</w:t>
      </w:r>
      <w:r w:rsidR="00E6763B">
        <w:rPr>
          <w:rFonts w:ascii="Calibri" w:hAnsi="Calibri" w:cs="Arial"/>
          <w:i/>
          <w:iCs/>
          <w:sz w:val="28"/>
          <w:szCs w:val="28"/>
        </w:rPr>
        <w:t>ccredit</w:t>
      </w:r>
      <w:r w:rsidR="00891B7A" w:rsidRPr="00ED30D4">
        <w:rPr>
          <w:rFonts w:ascii="Calibri" w:hAnsi="Calibri" w:cs="Arial"/>
          <w:i/>
          <w:iCs/>
          <w:sz w:val="28"/>
          <w:szCs w:val="28"/>
        </w:rPr>
        <w:t>ed school is very high. Science subject leaders, their colleagues, headteachers, children, parents and governors should be very proud.”</w:t>
      </w:r>
    </w:p>
    <w:p w14:paraId="54BBF76F" w14:textId="6A60ACB7" w:rsidR="00EC1887" w:rsidRPr="00006F82" w:rsidRDefault="00EC1887" w:rsidP="009C1505">
      <w:pPr>
        <w:spacing w:after="120" w:line="360" w:lineRule="auto"/>
        <w:rPr>
          <w:rFonts w:ascii="Calibri" w:hAnsi="Calibri" w:cs="Arial"/>
          <w:sz w:val="28"/>
          <w:szCs w:val="28"/>
        </w:rPr>
      </w:pPr>
    </w:p>
    <w:p w14:paraId="1A2CCDC6" w14:textId="77777777" w:rsidR="00950EBB" w:rsidRDefault="00E0046E" w:rsidP="00E0046E">
      <w:pPr>
        <w:spacing w:after="120" w:line="240" w:lineRule="atLeast"/>
        <w:rPr>
          <w:rFonts w:ascii="Arial" w:hAnsi="Arial" w:cs="Arial"/>
          <w:b/>
        </w:rPr>
      </w:pPr>
      <w:r w:rsidRPr="00E0046E">
        <w:rPr>
          <w:rFonts w:ascii="Arial" w:hAnsi="Arial" w:cs="Arial"/>
          <w:b/>
        </w:rPr>
        <w:t xml:space="preserve">For more information, please </w:t>
      </w:r>
      <w:r w:rsidR="002520FD" w:rsidRPr="00E0046E">
        <w:rPr>
          <w:rFonts w:ascii="Arial" w:hAnsi="Arial" w:cs="Arial"/>
          <w:b/>
        </w:rPr>
        <w:t>contact:</w:t>
      </w:r>
    </w:p>
    <w:p w14:paraId="43DEF28E" w14:textId="77777777" w:rsidR="00950EBB" w:rsidRDefault="00950EBB" w:rsidP="00E0046E">
      <w:pPr>
        <w:spacing w:after="120" w:line="240" w:lineRule="atLeast"/>
        <w:rPr>
          <w:rFonts w:ascii="Arial" w:hAnsi="Arial" w:cs="Arial"/>
          <w:b/>
        </w:rPr>
      </w:pPr>
    </w:p>
    <w:p w14:paraId="3C9A6F76" w14:textId="451F7DCC" w:rsidR="00950EBB" w:rsidRPr="003326C7" w:rsidRDefault="003326C7" w:rsidP="00950EBB">
      <w:pPr>
        <w:rPr>
          <w:rFonts w:ascii="Calibri" w:hAnsi="Calibri"/>
          <w:bCs/>
          <w:sz w:val="28"/>
          <w:szCs w:val="28"/>
          <w:lang w:val="de-DE"/>
        </w:rPr>
      </w:pPr>
      <w:r w:rsidRPr="003326C7">
        <w:rPr>
          <w:rFonts w:ascii="Arial" w:hAnsi="Arial" w:cs="Arial"/>
          <w:bCs/>
        </w:rPr>
        <w:t>PSQM@herts.ac.uk</w:t>
      </w:r>
    </w:p>
    <w:p w14:paraId="0BB2C395" w14:textId="77777777" w:rsidR="00E0046E" w:rsidRPr="00E0046E" w:rsidRDefault="00E0046E" w:rsidP="00E0046E">
      <w:pPr>
        <w:spacing w:after="120" w:line="240" w:lineRule="atLeast"/>
        <w:rPr>
          <w:rFonts w:ascii="Arial" w:hAnsi="Arial" w:cs="Arial"/>
          <w:b/>
        </w:rPr>
      </w:pPr>
      <w:r w:rsidRPr="00E0046E">
        <w:rPr>
          <w:rFonts w:ascii="Arial" w:hAnsi="Arial" w:cs="Arial"/>
        </w:rPr>
        <w:br/>
      </w:r>
    </w:p>
    <w:p w14:paraId="6405EA11" w14:textId="77777777" w:rsidR="00E0046E" w:rsidRPr="00E0046E" w:rsidRDefault="00E0046E" w:rsidP="00E0046E">
      <w:pPr>
        <w:spacing w:after="200" w:line="360" w:lineRule="auto"/>
        <w:ind w:right="283"/>
        <w:rPr>
          <w:rFonts w:ascii="Arial" w:hAnsi="Arial" w:cs="Arial"/>
          <w:b/>
          <w:bCs/>
          <w:lang w:val="en-US" w:eastAsia="en-US"/>
        </w:rPr>
      </w:pPr>
      <w:r w:rsidRPr="00E0046E">
        <w:rPr>
          <w:rFonts w:ascii="Arial" w:hAnsi="Arial" w:cs="Arial"/>
          <w:b/>
          <w:bCs/>
          <w:lang w:val="en-US" w:eastAsia="en-US"/>
        </w:rPr>
        <w:t>Notes to Editor</w:t>
      </w:r>
    </w:p>
    <w:p w14:paraId="51F17E31" w14:textId="1ED7491C" w:rsidR="00E0046E" w:rsidRDefault="00E0046E" w:rsidP="00950EBB">
      <w:pPr>
        <w:spacing w:after="200" w:line="276" w:lineRule="auto"/>
        <w:ind w:right="283"/>
        <w:rPr>
          <w:rFonts w:ascii="Arial" w:hAnsi="Arial" w:cs="Arial"/>
          <w:i/>
          <w:sz w:val="20"/>
          <w:szCs w:val="20"/>
        </w:rPr>
      </w:pPr>
      <w:r w:rsidRPr="00DE688B">
        <w:rPr>
          <w:rFonts w:ascii="Arial" w:hAnsi="Arial" w:cs="Arial"/>
          <w:b/>
          <w:i/>
          <w:sz w:val="20"/>
          <w:szCs w:val="20"/>
        </w:rPr>
        <w:t>Primary Science Quality Mark</w:t>
      </w:r>
      <w:r w:rsidRPr="00DE688B">
        <w:rPr>
          <w:rFonts w:ascii="Arial" w:hAnsi="Arial" w:cs="Arial"/>
          <w:i/>
          <w:sz w:val="20"/>
          <w:szCs w:val="20"/>
        </w:rPr>
        <w:t xml:space="preserve"> (PSQM)</w:t>
      </w:r>
      <w:r w:rsidR="009D30B1">
        <w:rPr>
          <w:rFonts w:ascii="Arial" w:hAnsi="Arial" w:cs="Arial"/>
          <w:i/>
          <w:sz w:val="20"/>
          <w:szCs w:val="20"/>
        </w:rPr>
        <w:t xml:space="preserve"> </w:t>
      </w:r>
      <w:r w:rsidRPr="00DE688B">
        <w:rPr>
          <w:rFonts w:ascii="Arial" w:hAnsi="Arial" w:cs="Arial"/>
          <w:i/>
          <w:sz w:val="20"/>
          <w:szCs w:val="20"/>
        </w:rPr>
        <w:t>Schools achieve a PSQM through</w:t>
      </w:r>
      <w:r w:rsidR="009D30B1">
        <w:rPr>
          <w:rFonts w:ascii="Arial" w:hAnsi="Arial" w:cs="Arial"/>
          <w:i/>
          <w:sz w:val="20"/>
          <w:szCs w:val="20"/>
        </w:rPr>
        <w:t xml:space="preserve"> a </w:t>
      </w:r>
      <w:r w:rsidRPr="00DE688B">
        <w:rPr>
          <w:rFonts w:ascii="Arial" w:hAnsi="Arial" w:cs="Arial"/>
          <w:i/>
          <w:sz w:val="20"/>
          <w:szCs w:val="20"/>
        </w:rPr>
        <w:t xml:space="preserve">year-long </w:t>
      </w:r>
      <w:r w:rsidR="009D30B1">
        <w:rPr>
          <w:rFonts w:ascii="Arial" w:hAnsi="Arial" w:cs="Arial"/>
          <w:i/>
          <w:sz w:val="20"/>
          <w:szCs w:val="20"/>
        </w:rPr>
        <w:t xml:space="preserve">professional development </w:t>
      </w:r>
      <w:r w:rsidRPr="00DE688B">
        <w:rPr>
          <w:rFonts w:ascii="Arial" w:hAnsi="Arial" w:cs="Arial"/>
          <w:i/>
          <w:sz w:val="20"/>
          <w:szCs w:val="20"/>
        </w:rPr>
        <w:t>process</w:t>
      </w:r>
      <w:r w:rsidR="009D30B1">
        <w:rPr>
          <w:rFonts w:ascii="Arial" w:hAnsi="Arial" w:cs="Arial"/>
          <w:i/>
          <w:sz w:val="20"/>
          <w:szCs w:val="20"/>
        </w:rPr>
        <w:t xml:space="preserve">, consisting </w:t>
      </w:r>
      <w:r w:rsidRPr="00DE688B">
        <w:rPr>
          <w:rFonts w:ascii="Arial" w:hAnsi="Arial" w:cs="Arial"/>
          <w:i/>
          <w:sz w:val="20"/>
          <w:szCs w:val="20"/>
        </w:rPr>
        <w:t xml:space="preserve">of initial audit, followed by action and </w:t>
      </w:r>
      <w:r w:rsidR="00797AF9">
        <w:rPr>
          <w:rFonts w:ascii="Arial" w:hAnsi="Arial" w:cs="Arial"/>
          <w:i/>
          <w:sz w:val="20"/>
          <w:szCs w:val="20"/>
        </w:rPr>
        <w:t xml:space="preserve">evidenced-based </w:t>
      </w:r>
      <w:r w:rsidRPr="00DE688B">
        <w:rPr>
          <w:rFonts w:ascii="Arial" w:hAnsi="Arial" w:cs="Arial"/>
          <w:i/>
          <w:sz w:val="20"/>
          <w:szCs w:val="20"/>
        </w:rPr>
        <w:t xml:space="preserve">reflection. </w:t>
      </w:r>
      <w:r w:rsidR="00950EBB" w:rsidRPr="00DE688B">
        <w:rPr>
          <w:rFonts w:ascii="Arial" w:hAnsi="Arial" w:cs="Arial"/>
          <w:i/>
          <w:sz w:val="20"/>
          <w:szCs w:val="20"/>
        </w:rPr>
        <w:t xml:space="preserve">For more information please visit: </w:t>
      </w:r>
      <w:hyperlink r:id="rId9" w:history="1">
        <w:r w:rsidR="00950EBB" w:rsidRPr="00DE688B">
          <w:rPr>
            <w:rStyle w:val="Hyperlink"/>
            <w:rFonts w:ascii="Arial" w:hAnsi="Arial" w:cs="Arial"/>
            <w:i/>
            <w:sz w:val="20"/>
            <w:szCs w:val="20"/>
          </w:rPr>
          <w:t>www.psqm.org.uk</w:t>
        </w:r>
      </w:hyperlink>
      <w:r w:rsidR="00950EBB" w:rsidRPr="00DE688B">
        <w:rPr>
          <w:rFonts w:ascii="Arial" w:hAnsi="Arial" w:cs="Arial"/>
          <w:i/>
          <w:sz w:val="20"/>
          <w:szCs w:val="20"/>
        </w:rPr>
        <w:t xml:space="preserve"> </w:t>
      </w:r>
    </w:p>
    <w:p w14:paraId="27450309" w14:textId="77777777" w:rsidR="00EF4707" w:rsidRPr="00EF4707" w:rsidRDefault="00EF4707" w:rsidP="00EF4707">
      <w:pPr>
        <w:rPr>
          <w:rFonts w:ascii="Arial" w:hAnsi="Arial" w:cs="Arial"/>
          <w:b/>
          <w:bCs/>
          <w:i/>
          <w:iCs/>
          <w:sz w:val="20"/>
          <w:szCs w:val="20"/>
        </w:rPr>
      </w:pPr>
      <w:r w:rsidRPr="00EF4707">
        <w:rPr>
          <w:rFonts w:ascii="Arial" w:hAnsi="Arial" w:cs="Arial"/>
          <w:b/>
          <w:bCs/>
          <w:i/>
          <w:iCs/>
          <w:sz w:val="20"/>
          <w:szCs w:val="20"/>
        </w:rPr>
        <w:t>About the University of Hertfordshire</w:t>
      </w:r>
    </w:p>
    <w:p w14:paraId="1D924265" w14:textId="77777777" w:rsidR="00EF4707" w:rsidRPr="00EF4707" w:rsidRDefault="00EF4707" w:rsidP="00EF4707">
      <w:pPr>
        <w:rPr>
          <w:rFonts w:ascii="Arial" w:hAnsi="Arial" w:cs="Arial"/>
          <w:i/>
          <w:iCs/>
          <w:sz w:val="20"/>
          <w:szCs w:val="20"/>
        </w:rPr>
      </w:pPr>
    </w:p>
    <w:p w14:paraId="0F09D32B"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Defined by the spirit of innovation and enterprise, the University of Hertfordshire has been an innovative, vocation-first educational force for more than 70 years.</w:t>
      </w:r>
    </w:p>
    <w:p w14:paraId="06F6CE20" w14:textId="77777777" w:rsidR="00EF4707" w:rsidRPr="00EF4707" w:rsidRDefault="00EF4707" w:rsidP="00EF4707">
      <w:pPr>
        <w:rPr>
          <w:rFonts w:ascii="Arial" w:hAnsi="Arial" w:cs="Arial"/>
          <w:i/>
          <w:iCs/>
          <w:sz w:val="20"/>
          <w:szCs w:val="20"/>
        </w:rPr>
      </w:pPr>
    </w:p>
    <w:p w14:paraId="454E4943"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From our start as a leading educator within Britain’s aeronautical industry to our extensive offering today, we have always specialised in providing the environment and expertise needed to power every kind of potential.</w:t>
      </w:r>
    </w:p>
    <w:p w14:paraId="675D6C8C" w14:textId="77777777" w:rsidR="00EF4707" w:rsidRPr="00EF4707" w:rsidRDefault="00EF4707" w:rsidP="00EF4707">
      <w:pPr>
        <w:rPr>
          <w:rFonts w:ascii="Arial" w:hAnsi="Arial" w:cs="Arial"/>
          <w:i/>
          <w:iCs/>
          <w:sz w:val="20"/>
          <w:szCs w:val="20"/>
        </w:rPr>
      </w:pPr>
    </w:p>
    <w:p w14:paraId="061A3591"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 xml:space="preserve">For our thriving community of just under 32,000 students from over 140 countries, that means high-quality teaching from experts engaged in </w:t>
      </w:r>
      <w:proofErr w:type="spellStart"/>
      <w:r w:rsidRPr="00EF4707">
        <w:rPr>
          <w:rFonts w:ascii="Arial" w:hAnsi="Arial" w:cs="Arial"/>
          <w:i/>
          <w:iCs/>
          <w:sz w:val="20"/>
          <w:szCs w:val="20"/>
        </w:rPr>
        <w:t>groundbreaking</w:t>
      </w:r>
      <w:proofErr w:type="spellEnd"/>
      <w:r w:rsidRPr="00EF4707">
        <w:rPr>
          <w:rFonts w:ascii="Arial" w:hAnsi="Arial" w:cs="Arial"/>
          <w:i/>
          <w:iCs/>
          <w:sz w:val="20"/>
          <w:szCs w:val="20"/>
        </w:rPr>
        <w:t xml:space="preserve"> research with real-world impact. Access to over 550 career-focused degree options and a chance to study at more than 170 universities worldwide, using outstanding, true to life facilities. And industry connections that offer professional networking opportunities which take talents even further.</w:t>
      </w:r>
    </w:p>
    <w:p w14:paraId="3685B512" w14:textId="77777777" w:rsidR="00EF4707" w:rsidRPr="00EF4707" w:rsidRDefault="00EF4707" w:rsidP="00EF4707">
      <w:pPr>
        <w:rPr>
          <w:rFonts w:ascii="Arial" w:hAnsi="Arial" w:cs="Arial"/>
          <w:i/>
          <w:iCs/>
          <w:sz w:val="20"/>
          <w:szCs w:val="20"/>
        </w:rPr>
      </w:pPr>
    </w:p>
    <w:p w14:paraId="428052A0"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We are a university that never stands still. We champion social mobility and the drive to create personal and societal change. We celebrate those who break barriers. We nurture entrepreneurs and develop tomorrow’s leaders, innovators and trailblazers in healthcare, education, business, science, humanities, law, sport, and creative arts. We partner with key employers, professional bodies, and government to ensure we are directly responding to real-world needs. We are a catalyst for change: empowering our community to make a radical impact in the region, across the UK and around the world.</w:t>
      </w:r>
    </w:p>
    <w:p w14:paraId="4FEE8ADB" w14:textId="77777777" w:rsidR="00EF4707" w:rsidRPr="00EF4707" w:rsidRDefault="00EF4707" w:rsidP="00EF4707">
      <w:pPr>
        <w:rPr>
          <w:rFonts w:ascii="Arial" w:hAnsi="Arial" w:cs="Arial"/>
          <w:i/>
          <w:iCs/>
          <w:sz w:val="20"/>
          <w:szCs w:val="20"/>
        </w:rPr>
      </w:pPr>
    </w:p>
    <w:p w14:paraId="0D51DF62"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 xml:space="preserve">We are Herts. </w:t>
      </w:r>
    </w:p>
    <w:p w14:paraId="18F374B1" w14:textId="77777777" w:rsidR="00EF4707" w:rsidRPr="00EF4707" w:rsidRDefault="00EF4707" w:rsidP="00EF4707">
      <w:pPr>
        <w:rPr>
          <w:rFonts w:ascii="Arial" w:hAnsi="Arial" w:cs="Arial"/>
          <w:i/>
          <w:iCs/>
          <w:sz w:val="20"/>
          <w:szCs w:val="20"/>
        </w:rPr>
      </w:pPr>
    </w:p>
    <w:p w14:paraId="4ED065B8"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Herts. Beats Faster.</w:t>
      </w:r>
    </w:p>
    <w:p w14:paraId="2BDB1F42" w14:textId="77777777" w:rsidR="00EF4707" w:rsidRPr="00EF4707" w:rsidRDefault="00EF4707" w:rsidP="00EF4707">
      <w:pPr>
        <w:rPr>
          <w:rFonts w:ascii="Arial" w:hAnsi="Arial" w:cs="Arial"/>
          <w:i/>
          <w:iCs/>
          <w:sz w:val="20"/>
          <w:szCs w:val="20"/>
        </w:rPr>
      </w:pPr>
    </w:p>
    <w:p w14:paraId="104AF189"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Discover a place where ideas move at a different pace.</w:t>
      </w:r>
    </w:p>
    <w:p w14:paraId="2620BDFB" w14:textId="77777777" w:rsidR="00EF4707" w:rsidRPr="00EF4707" w:rsidRDefault="00EF4707" w:rsidP="00EF4707">
      <w:pPr>
        <w:rPr>
          <w:rFonts w:ascii="Arial" w:hAnsi="Arial" w:cs="Arial"/>
          <w:i/>
          <w:iCs/>
          <w:sz w:val="20"/>
          <w:szCs w:val="20"/>
        </w:rPr>
      </w:pPr>
    </w:p>
    <w:p w14:paraId="51251C47" w14:textId="77777777" w:rsidR="00EF4707" w:rsidRPr="00EF4707" w:rsidRDefault="00EF4707" w:rsidP="00EF4707">
      <w:pPr>
        <w:rPr>
          <w:rFonts w:ascii="Arial" w:hAnsi="Arial" w:cs="Arial"/>
          <w:i/>
          <w:iCs/>
          <w:sz w:val="20"/>
          <w:szCs w:val="20"/>
        </w:rPr>
      </w:pPr>
      <w:r w:rsidRPr="00EF4707">
        <w:rPr>
          <w:rFonts w:ascii="Arial" w:hAnsi="Arial" w:cs="Arial"/>
          <w:i/>
          <w:iCs/>
          <w:sz w:val="20"/>
          <w:szCs w:val="20"/>
        </w:rPr>
        <w:t>herts.ac.uk</w:t>
      </w:r>
    </w:p>
    <w:p w14:paraId="17BA9E52" w14:textId="77777777" w:rsidR="00EF4707" w:rsidRPr="00EF4707" w:rsidRDefault="00EF4707" w:rsidP="00EF4707">
      <w:pPr>
        <w:rPr>
          <w:rFonts w:ascii="Arial" w:hAnsi="Arial" w:cs="Arial"/>
          <w:i/>
          <w:iCs/>
          <w:sz w:val="20"/>
          <w:szCs w:val="20"/>
        </w:rPr>
      </w:pPr>
    </w:p>
    <w:p w14:paraId="0822E951" w14:textId="77777777" w:rsidR="00EF4707" w:rsidRPr="00EF4707" w:rsidRDefault="00EF4707" w:rsidP="00950EBB">
      <w:pPr>
        <w:spacing w:after="200" w:line="276" w:lineRule="auto"/>
        <w:ind w:right="283"/>
        <w:rPr>
          <w:rFonts w:ascii="Arial" w:hAnsi="Arial" w:cs="Arial"/>
          <w:i/>
          <w:iCs/>
          <w:sz w:val="20"/>
          <w:szCs w:val="20"/>
        </w:rPr>
      </w:pPr>
    </w:p>
    <w:sectPr w:rsidR="00EF4707" w:rsidRPr="00EF4707" w:rsidSect="00860030">
      <w:headerReference w:type="default" r:id="rId10"/>
      <w:footnotePr>
        <w:pos w:val="beneathText"/>
        <w:numRestart w:val="eachPage"/>
      </w:footnotePr>
      <w:endnotePr>
        <w:numFmt w:val="decimal"/>
      </w:endnotePr>
      <w:pgSz w:w="12240" w:h="15840"/>
      <w:pgMar w:top="567" w:right="567" w:bottom="1702"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6B1F2" w14:textId="77777777" w:rsidR="004C295A" w:rsidRDefault="004C295A">
      <w:r>
        <w:separator/>
      </w:r>
    </w:p>
  </w:endnote>
  <w:endnote w:type="continuationSeparator" w:id="0">
    <w:p w14:paraId="66A5AFA2" w14:textId="77777777" w:rsidR="004C295A" w:rsidRDefault="004C295A">
      <w:r>
        <w:continuationSeparator/>
      </w:r>
    </w:p>
  </w:endnote>
  <w:endnote w:type="continuationNotice" w:id="1">
    <w:p w14:paraId="79E62E58" w14:textId="77777777" w:rsidR="004C295A" w:rsidRDefault="004C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D9D1" w14:textId="77777777" w:rsidR="004C295A" w:rsidRDefault="004C295A">
      <w:r>
        <w:separator/>
      </w:r>
    </w:p>
  </w:footnote>
  <w:footnote w:type="continuationSeparator" w:id="0">
    <w:p w14:paraId="107B3B39" w14:textId="77777777" w:rsidR="004C295A" w:rsidRDefault="004C295A">
      <w:r>
        <w:continuationSeparator/>
      </w:r>
    </w:p>
  </w:footnote>
  <w:footnote w:type="continuationNotice" w:id="1">
    <w:p w14:paraId="0CA84F36" w14:textId="77777777" w:rsidR="004C295A" w:rsidRDefault="004C2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6E2E" w14:textId="11256377" w:rsidR="00E2022E" w:rsidRDefault="00EC1887" w:rsidP="00E0046E">
    <w:pPr>
      <w:jc w:val="center"/>
    </w:pPr>
    <w:r>
      <w:rPr>
        <w:noProof/>
      </w:rPr>
      <w:drawing>
        <wp:inline distT="0" distB="0" distL="0" distR="0" wp14:anchorId="14BB6A84" wp14:editId="46D915C8">
          <wp:extent cx="2863850" cy="159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1593850"/>
                  </a:xfrm>
                  <a:prstGeom prst="rect">
                    <a:avLst/>
                  </a:prstGeom>
                  <a:noFill/>
                  <a:ln>
                    <a:noFill/>
                  </a:ln>
                </pic:spPr>
              </pic:pic>
            </a:graphicData>
          </a:graphic>
        </wp:inline>
      </w:drawing>
    </w:r>
  </w:p>
  <w:p w14:paraId="0975BF45" w14:textId="77777777" w:rsidR="00E2022E" w:rsidRDefault="00E20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6B"/>
    <w:rsid w:val="000001C9"/>
    <w:rsid w:val="000002CA"/>
    <w:rsid w:val="00000768"/>
    <w:rsid w:val="00000922"/>
    <w:rsid w:val="00000E41"/>
    <w:rsid w:val="000013B6"/>
    <w:rsid w:val="0000156F"/>
    <w:rsid w:val="00004B14"/>
    <w:rsid w:val="00004F0D"/>
    <w:rsid w:val="00005D45"/>
    <w:rsid w:val="00011D21"/>
    <w:rsid w:val="00012E36"/>
    <w:rsid w:val="00013405"/>
    <w:rsid w:val="00013DC8"/>
    <w:rsid w:val="000147B7"/>
    <w:rsid w:val="00014E88"/>
    <w:rsid w:val="00015E3B"/>
    <w:rsid w:val="00015ECA"/>
    <w:rsid w:val="000169C9"/>
    <w:rsid w:val="00020145"/>
    <w:rsid w:val="000204F7"/>
    <w:rsid w:val="00021EBB"/>
    <w:rsid w:val="00022295"/>
    <w:rsid w:val="00022643"/>
    <w:rsid w:val="00024223"/>
    <w:rsid w:val="0002425B"/>
    <w:rsid w:val="0002442C"/>
    <w:rsid w:val="00024B71"/>
    <w:rsid w:val="0002514D"/>
    <w:rsid w:val="00025E72"/>
    <w:rsid w:val="00026A12"/>
    <w:rsid w:val="00026DF6"/>
    <w:rsid w:val="000311D4"/>
    <w:rsid w:val="00031F92"/>
    <w:rsid w:val="00032373"/>
    <w:rsid w:val="0003335D"/>
    <w:rsid w:val="0003396E"/>
    <w:rsid w:val="00033F2E"/>
    <w:rsid w:val="00035C24"/>
    <w:rsid w:val="00036252"/>
    <w:rsid w:val="000377B4"/>
    <w:rsid w:val="00040751"/>
    <w:rsid w:val="000408A9"/>
    <w:rsid w:val="000413C8"/>
    <w:rsid w:val="0004148B"/>
    <w:rsid w:val="00042166"/>
    <w:rsid w:val="00042635"/>
    <w:rsid w:val="00043181"/>
    <w:rsid w:val="00044D86"/>
    <w:rsid w:val="000457CD"/>
    <w:rsid w:val="000470B0"/>
    <w:rsid w:val="00047C30"/>
    <w:rsid w:val="0005012A"/>
    <w:rsid w:val="00050688"/>
    <w:rsid w:val="00050BAC"/>
    <w:rsid w:val="000510D1"/>
    <w:rsid w:val="000521AF"/>
    <w:rsid w:val="00052B47"/>
    <w:rsid w:val="00052D88"/>
    <w:rsid w:val="00053038"/>
    <w:rsid w:val="000538DF"/>
    <w:rsid w:val="00054910"/>
    <w:rsid w:val="000575F5"/>
    <w:rsid w:val="00060A0C"/>
    <w:rsid w:val="00060AA8"/>
    <w:rsid w:val="00061280"/>
    <w:rsid w:val="00061FCA"/>
    <w:rsid w:val="000620E0"/>
    <w:rsid w:val="00062B9C"/>
    <w:rsid w:val="00062D5D"/>
    <w:rsid w:val="00063D28"/>
    <w:rsid w:val="00064901"/>
    <w:rsid w:val="00064F16"/>
    <w:rsid w:val="0006572C"/>
    <w:rsid w:val="00067C8C"/>
    <w:rsid w:val="00067DC2"/>
    <w:rsid w:val="000703A7"/>
    <w:rsid w:val="000716F8"/>
    <w:rsid w:val="00071788"/>
    <w:rsid w:val="00071926"/>
    <w:rsid w:val="00073DEA"/>
    <w:rsid w:val="0007494B"/>
    <w:rsid w:val="0007551D"/>
    <w:rsid w:val="00075D1B"/>
    <w:rsid w:val="00076092"/>
    <w:rsid w:val="00076433"/>
    <w:rsid w:val="000779AF"/>
    <w:rsid w:val="00077B1B"/>
    <w:rsid w:val="00077B2D"/>
    <w:rsid w:val="00077E97"/>
    <w:rsid w:val="0008076A"/>
    <w:rsid w:val="00080BBE"/>
    <w:rsid w:val="00081012"/>
    <w:rsid w:val="000818A2"/>
    <w:rsid w:val="0008221D"/>
    <w:rsid w:val="00082AE1"/>
    <w:rsid w:val="00082CD0"/>
    <w:rsid w:val="00083397"/>
    <w:rsid w:val="000837AF"/>
    <w:rsid w:val="00083F17"/>
    <w:rsid w:val="0008407B"/>
    <w:rsid w:val="0008421D"/>
    <w:rsid w:val="000845F1"/>
    <w:rsid w:val="00084FEC"/>
    <w:rsid w:val="000852A2"/>
    <w:rsid w:val="0008554F"/>
    <w:rsid w:val="00085D96"/>
    <w:rsid w:val="00087D7B"/>
    <w:rsid w:val="00087F37"/>
    <w:rsid w:val="00090879"/>
    <w:rsid w:val="00090892"/>
    <w:rsid w:val="00091DFB"/>
    <w:rsid w:val="0009228E"/>
    <w:rsid w:val="00093503"/>
    <w:rsid w:val="00093ADF"/>
    <w:rsid w:val="00094459"/>
    <w:rsid w:val="00094E2C"/>
    <w:rsid w:val="000951E8"/>
    <w:rsid w:val="00096AED"/>
    <w:rsid w:val="00097C52"/>
    <w:rsid w:val="00097D8E"/>
    <w:rsid w:val="000A18C0"/>
    <w:rsid w:val="000A19B8"/>
    <w:rsid w:val="000A354F"/>
    <w:rsid w:val="000A3AB9"/>
    <w:rsid w:val="000A4637"/>
    <w:rsid w:val="000A542F"/>
    <w:rsid w:val="000A72D5"/>
    <w:rsid w:val="000A79A4"/>
    <w:rsid w:val="000B01E5"/>
    <w:rsid w:val="000B0CA3"/>
    <w:rsid w:val="000B0E44"/>
    <w:rsid w:val="000B1A0A"/>
    <w:rsid w:val="000B20D1"/>
    <w:rsid w:val="000B31A4"/>
    <w:rsid w:val="000B37CA"/>
    <w:rsid w:val="000B38BD"/>
    <w:rsid w:val="000B762B"/>
    <w:rsid w:val="000B7CCD"/>
    <w:rsid w:val="000B7CF0"/>
    <w:rsid w:val="000C0866"/>
    <w:rsid w:val="000C0C7F"/>
    <w:rsid w:val="000C13AA"/>
    <w:rsid w:val="000C1B42"/>
    <w:rsid w:val="000C28BA"/>
    <w:rsid w:val="000C324A"/>
    <w:rsid w:val="000C37B8"/>
    <w:rsid w:val="000C3B5C"/>
    <w:rsid w:val="000C3F4F"/>
    <w:rsid w:val="000C42DC"/>
    <w:rsid w:val="000C456F"/>
    <w:rsid w:val="000C4C77"/>
    <w:rsid w:val="000C63C1"/>
    <w:rsid w:val="000C6F41"/>
    <w:rsid w:val="000C7293"/>
    <w:rsid w:val="000C78DE"/>
    <w:rsid w:val="000C7908"/>
    <w:rsid w:val="000D06F0"/>
    <w:rsid w:val="000D078E"/>
    <w:rsid w:val="000D0A77"/>
    <w:rsid w:val="000D1F8B"/>
    <w:rsid w:val="000D220C"/>
    <w:rsid w:val="000D285F"/>
    <w:rsid w:val="000D2880"/>
    <w:rsid w:val="000D2BDD"/>
    <w:rsid w:val="000D366D"/>
    <w:rsid w:val="000D3B31"/>
    <w:rsid w:val="000D4EBF"/>
    <w:rsid w:val="000D58B6"/>
    <w:rsid w:val="000D5EBC"/>
    <w:rsid w:val="000D60DC"/>
    <w:rsid w:val="000D6D4C"/>
    <w:rsid w:val="000D7E77"/>
    <w:rsid w:val="000D7EDF"/>
    <w:rsid w:val="000E0757"/>
    <w:rsid w:val="000E0CA5"/>
    <w:rsid w:val="000E0CFD"/>
    <w:rsid w:val="000E16DA"/>
    <w:rsid w:val="000E18A7"/>
    <w:rsid w:val="000E19A2"/>
    <w:rsid w:val="000E33C3"/>
    <w:rsid w:val="000E5659"/>
    <w:rsid w:val="000E572E"/>
    <w:rsid w:val="000E6082"/>
    <w:rsid w:val="000E6A78"/>
    <w:rsid w:val="000E714F"/>
    <w:rsid w:val="000E76EA"/>
    <w:rsid w:val="000E7AD3"/>
    <w:rsid w:val="000F0500"/>
    <w:rsid w:val="000F1BC8"/>
    <w:rsid w:val="000F1F2B"/>
    <w:rsid w:val="000F2503"/>
    <w:rsid w:val="000F2881"/>
    <w:rsid w:val="000F3F94"/>
    <w:rsid w:val="000F6457"/>
    <w:rsid w:val="000F729A"/>
    <w:rsid w:val="0010116B"/>
    <w:rsid w:val="00101800"/>
    <w:rsid w:val="00102803"/>
    <w:rsid w:val="00103E4A"/>
    <w:rsid w:val="00103F96"/>
    <w:rsid w:val="001042A1"/>
    <w:rsid w:val="00105331"/>
    <w:rsid w:val="00105B61"/>
    <w:rsid w:val="0010607C"/>
    <w:rsid w:val="0010652B"/>
    <w:rsid w:val="00106725"/>
    <w:rsid w:val="00106E40"/>
    <w:rsid w:val="001074F6"/>
    <w:rsid w:val="00107AB9"/>
    <w:rsid w:val="001103FA"/>
    <w:rsid w:val="00111FBF"/>
    <w:rsid w:val="00112022"/>
    <w:rsid w:val="00112232"/>
    <w:rsid w:val="001122E7"/>
    <w:rsid w:val="00112A6B"/>
    <w:rsid w:val="00112E3C"/>
    <w:rsid w:val="0011303B"/>
    <w:rsid w:val="00113AC0"/>
    <w:rsid w:val="00113F61"/>
    <w:rsid w:val="00114135"/>
    <w:rsid w:val="00114576"/>
    <w:rsid w:val="00114D5E"/>
    <w:rsid w:val="001171E9"/>
    <w:rsid w:val="001176A5"/>
    <w:rsid w:val="00117E7A"/>
    <w:rsid w:val="001211D4"/>
    <w:rsid w:val="00121DEC"/>
    <w:rsid w:val="00121EFD"/>
    <w:rsid w:val="00122588"/>
    <w:rsid w:val="001225C3"/>
    <w:rsid w:val="00122690"/>
    <w:rsid w:val="00124512"/>
    <w:rsid w:val="00124937"/>
    <w:rsid w:val="00126010"/>
    <w:rsid w:val="001279A2"/>
    <w:rsid w:val="00127ED7"/>
    <w:rsid w:val="0013025C"/>
    <w:rsid w:val="00130273"/>
    <w:rsid w:val="001302D4"/>
    <w:rsid w:val="00130BEA"/>
    <w:rsid w:val="00130FF9"/>
    <w:rsid w:val="00131F10"/>
    <w:rsid w:val="00136D76"/>
    <w:rsid w:val="00136FF9"/>
    <w:rsid w:val="00140D8A"/>
    <w:rsid w:val="00141329"/>
    <w:rsid w:val="00142EB3"/>
    <w:rsid w:val="001438DA"/>
    <w:rsid w:val="00143F15"/>
    <w:rsid w:val="00144EB4"/>
    <w:rsid w:val="0014588B"/>
    <w:rsid w:val="00147015"/>
    <w:rsid w:val="00147537"/>
    <w:rsid w:val="00147AF0"/>
    <w:rsid w:val="00147BE3"/>
    <w:rsid w:val="0015007D"/>
    <w:rsid w:val="00150535"/>
    <w:rsid w:val="00151781"/>
    <w:rsid w:val="00154042"/>
    <w:rsid w:val="00155298"/>
    <w:rsid w:val="00157EEB"/>
    <w:rsid w:val="00161002"/>
    <w:rsid w:val="0016186D"/>
    <w:rsid w:val="00161C01"/>
    <w:rsid w:val="00161C22"/>
    <w:rsid w:val="0016328F"/>
    <w:rsid w:val="0016379A"/>
    <w:rsid w:val="00163A02"/>
    <w:rsid w:val="0016600F"/>
    <w:rsid w:val="001660F3"/>
    <w:rsid w:val="0016674E"/>
    <w:rsid w:val="00166784"/>
    <w:rsid w:val="00167898"/>
    <w:rsid w:val="001678DC"/>
    <w:rsid w:val="00170C67"/>
    <w:rsid w:val="00171C00"/>
    <w:rsid w:val="001738B6"/>
    <w:rsid w:val="00175D8E"/>
    <w:rsid w:val="001762D5"/>
    <w:rsid w:val="001764CD"/>
    <w:rsid w:val="001831B7"/>
    <w:rsid w:val="001854DC"/>
    <w:rsid w:val="00186598"/>
    <w:rsid w:val="00186932"/>
    <w:rsid w:val="001872BA"/>
    <w:rsid w:val="00190429"/>
    <w:rsid w:val="001907A5"/>
    <w:rsid w:val="00190852"/>
    <w:rsid w:val="00192BC5"/>
    <w:rsid w:val="001937BC"/>
    <w:rsid w:val="00193B6E"/>
    <w:rsid w:val="001949D7"/>
    <w:rsid w:val="0019504B"/>
    <w:rsid w:val="001957C3"/>
    <w:rsid w:val="00196552"/>
    <w:rsid w:val="0019674D"/>
    <w:rsid w:val="00196A36"/>
    <w:rsid w:val="0019784E"/>
    <w:rsid w:val="001A11E1"/>
    <w:rsid w:val="001A1349"/>
    <w:rsid w:val="001A1C29"/>
    <w:rsid w:val="001A2449"/>
    <w:rsid w:val="001A3317"/>
    <w:rsid w:val="001A3757"/>
    <w:rsid w:val="001A41BA"/>
    <w:rsid w:val="001A53CB"/>
    <w:rsid w:val="001A53FE"/>
    <w:rsid w:val="001A54EF"/>
    <w:rsid w:val="001A6E71"/>
    <w:rsid w:val="001A78EF"/>
    <w:rsid w:val="001A7A04"/>
    <w:rsid w:val="001B0146"/>
    <w:rsid w:val="001B0F02"/>
    <w:rsid w:val="001B11C5"/>
    <w:rsid w:val="001B17A8"/>
    <w:rsid w:val="001B24F9"/>
    <w:rsid w:val="001B38DF"/>
    <w:rsid w:val="001B3E2A"/>
    <w:rsid w:val="001B4543"/>
    <w:rsid w:val="001B45FA"/>
    <w:rsid w:val="001B4884"/>
    <w:rsid w:val="001B59B7"/>
    <w:rsid w:val="001B6C40"/>
    <w:rsid w:val="001B717F"/>
    <w:rsid w:val="001B770F"/>
    <w:rsid w:val="001C06E8"/>
    <w:rsid w:val="001C17A7"/>
    <w:rsid w:val="001C1A5F"/>
    <w:rsid w:val="001C2C63"/>
    <w:rsid w:val="001C2DF8"/>
    <w:rsid w:val="001C330E"/>
    <w:rsid w:val="001C462D"/>
    <w:rsid w:val="001C631F"/>
    <w:rsid w:val="001C6B54"/>
    <w:rsid w:val="001D1B9F"/>
    <w:rsid w:val="001D1D0D"/>
    <w:rsid w:val="001D311A"/>
    <w:rsid w:val="001D315B"/>
    <w:rsid w:val="001D3241"/>
    <w:rsid w:val="001D33D6"/>
    <w:rsid w:val="001D4F14"/>
    <w:rsid w:val="001D50EF"/>
    <w:rsid w:val="001D5BE4"/>
    <w:rsid w:val="001D6053"/>
    <w:rsid w:val="001D63E2"/>
    <w:rsid w:val="001D65FD"/>
    <w:rsid w:val="001D7037"/>
    <w:rsid w:val="001D708A"/>
    <w:rsid w:val="001D70E8"/>
    <w:rsid w:val="001D7E41"/>
    <w:rsid w:val="001E2446"/>
    <w:rsid w:val="001E2847"/>
    <w:rsid w:val="001E4589"/>
    <w:rsid w:val="001E47E8"/>
    <w:rsid w:val="001E4AD9"/>
    <w:rsid w:val="001E4DB1"/>
    <w:rsid w:val="001E4F37"/>
    <w:rsid w:val="001E51AA"/>
    <w:rsid w:val="001E52E1"/>
    <w:rsid w:val="001E5CED"/>
    <w:rsid w:val="001E65DE"/>
    <w:rsid w:val="001E6CCC"/>
    <w:rsid w:val="001F0B8D"/>
    <w:rsid w:val="001F14B0"/>
    <w:rsid w:val="001F16AB"/>
    <w:rsid w:val="001F190D"/>
    <w:rsid w:val="001F23B6"/>
    <w:rsid w:val="001F2586"/>
    <w:rsid w:val="001F2A9B"/>
    <w:rsid w:val="001F38F9"/>
    <w:rsid w:val="001F3A5C"/>
    <w:rsid w:val="001F3E73"/>
    <w:rsid w:val="001F5B78"/>
    <w:rsid w:val="001F66F1"/>
    <w:rsid w:val="001F7EDF"/>
    <w:rsid w:val="002009C5"/>
    <w:rsid w:val="00200A3D"/>
    <w:rsid w:val="00200BC9"/>
    <w:rsid w:val="00201DDA"/>
    <w:rsid w:val="00202606"/>
    <w:rsid w:val="00202AF8"/>
    <w:rsid w:val="002031BB"/>
    <w:rsid w:val="00203955"/>
    <w:rsid w:val="00203B44"/>
    <w:rsid w:val="00204AB3"/>
    <w:rsid w:val="00204DE0"/>
    <w:rsid w:val="00205131"/>
    <w:rsid w:val="00205EA7"/>
    <w:rsid w:val="00207018"/>
    <w:rsid w:val="00207398"/>
    <w:rsid w:val="00207418"/>
    <w:rsid w:val="00207B9B"/>
    <w:rsid w:val="00207E02"/>
    <w:rsid w:val="00207E73"/>
    <w:rsid w:val="0021019E"/>
    <w:rsid w:val="00210F1F"/>
    <w:rsid w:val="00212137"/>
    <w:rsid w:val="00213B67"/>
    <w:rsid w:val="00215026"/>
    <w:rsid w:val="002159D5"/>
    <w:rsid w:val="00215AD9"/>
    <w:rsid w:val="00216051"/>
    <w:rsid w:val="002171CD"/>
    <w:rsid w:val="00217C9A"/>
    <w:rsid w:val="0022009B"/>
    <w:rsid w:val="002203FE"/>
    <w:rsid w:val="00220A26"/>
    <w:rsid w:val="00220B31"/>
    <w:rsid w:val="00220CEA"/>
    <w:rsid w:val="0022109A"/>
    <w:rsid w:val="00222703"/>
    <w:rsid w:val="002230CA"/>
    <w:rsid w:val="0022378E"/>
    <w:rsid w:val="0022442A"/>
    <w:rsid w:val="00224472"/>
    <w:rsid w:val="00224DAC"/>
    <w:rsid w:val="00225530"/>
    <w:rsid w:val="00226545"/>
    <w:rsid w:val="00226F6E"/>
    <w:rsid w:val="00227AD5"/>
    <w:rsid w:val="00230261"/>
    <w:rsid w:val="00230C7A"/>
    <w:rsid w:val="00231197"/>
    <w:rsid w:val="00232231"/>
    <w:rsid w:val="00232285"/>
    <w:rsid w:val="0023271B"/>
    <w:rsid w:val="0023288B"/>
    <w:rsid w:val="00232C93"/>
    <w:rsid w:val="002330B1"/>
    <w:rsid w:val="002330B3"/>
    <w:rsid w:val="00233414"/>
    <w:rsid w:val="002334E6"/>
    <w:rsid w:val="00233BA4"/>
    <w:rsid w:val="00233DCB"/>
    <w:rsid w:val="00234F30"/>
    <w:rsid w:val="00236A01"/>
    <w:rsid w:val="00236E20"/>
    <w:rsid w:val="00240744"/>
    <w:rsid w:val="00240ACC"/>
    <w:rsid w:val="0024237A"/>
    <w:rsid w:val="00242663"/>
    <w:rsid w:val="0024340E"/>
    <w:rsid w:val="0024397D"/>
    <w:rsid w:val="00243E47"/>
    <w:rsid w:val="0024465C"/>
    <w:rsid w:val="00246634"/>
    <w:rsid w:val="0024688B"/>
    <w:rsid w:val="00247015"/>
    <w:rsid w:val="0024796F"/>
    <w:rsid w:val="00250AC6"/>
    <w:rsid w:val="00251C25"/>
    <w:rsid w:val="00251DED"/>
    <w:rsid w:val="002520FD"/>
    <w:rsid w:val="00252489"/>
    <w:rsid w:val="002535CB"/>
    <w:rsid w:val="0025369C"/>
    <w:rsid w:val="00253E1A"/>
    <w:rsid w:val="002543F4"/>
    <w:rsid w:val="00254B54"/>
    <w:rsid w:val="00255FAB"/>
    <w:rsid w:val="00256F8B"/>
    <w:rsid w:val="002579C7"/>
    <w:rsid w:val="002609D6"/>
    <w:rsid w:val="00261193"/>
    <w:rsid w:val="00262CE5"/>
    <w:rsid w:val="0026325A"/>
    <w:rsid w:val="00263AE9"/>
    <w:rsid w:val="00263D3E"/>
    <w:rsid w:val="00264487"/>
    <w:rsid w:val="002648B9"/>
    <w:rsid w:val="00265015"/>
    <w:rsid w:val="00265195"/>
    <w:rsid w:val="002665C3"/>
    <w:rsid w:val="00266DF9"/>
    <w:rsid w:val="00267324"/>
    <w:rsid w:val="00267644"/>
    <w:rsid w:val="002718AD"/>
    <w:rsid w:val="00271C82"/>
    <w:rsid w:val="00272BB1"/>
    <w:rsid w:val="002730D7"/>
    <w:rsid w:val="00273E6A"/>
    <w:rsid w:val="00274D2A"/>
    <w:rsid w:val="00275602"/>
    <w:rsid w:val="002765CB"/>
    <w:rsid w:val="00277681"/>
    <w:rsid w:val="002778C9"/>
    <w:rsid w:val="00280B4E"/>
    <w:rsid w:val="00281A7A"/>
    <w:rsid w:val="00282A50"/>
    <w:rsid w:val="002837A3"/>
    <w:rsid w:val="00285B4C"/>
    <w:rsid w:val="00285EB8"/>
    <w:rsid w:val="002861C0"/>
    <w:rsid w:val="0028658E"/>
    <w:rsid w:val="0028690A"/>
    <w:rsid w:val="00286A57"/>
    <w:rsid w:val="002878B1"/>
    <w:rsid w:val="00287906"/>
    <w:rsid w:val="00287FDC"/>
    <w:rsid w:val="00290B84"/>
    <w:rsid w:val="0029229D"/>
    <w:rsid w:val="00294D9C"/>
    <w:rsid w:val="002950E9"/>
    <w:rsid w:val="002951C6"/>
    <w:rsid w:val="00295355"/>
    <w:rsid w:val="00295D53"/>
    <w:rsid w:val="00296E17"/>
    <w:rsid w:val="002977EB"/>
    <w:rsid w:val="002A035E"/>
    <w:rsid w:val="002A24F8"/>
    <w:rsid w:val="002A2B85"/>
    <w:rsid w:val="002A31D5"/>
    <w:rsid w:val="002A32C0"/>
    <w:rsid w:val="002A352C"/>
    <w:rsid w:val="002A5A75"/>
    <w:rsid w:val="002A6B10"/>
    <w:rsid w:val="002A6F93"/>
    <w:rsid w:val="002B3527"/>
    <w:rsid w:val="002B4210"/>
    <w:rsid w:val="002B5DA6"/>
    <w:rsid w:val="002B5FA3"/>
    <w:rsid w:val="002B6598"/>
    <w:rsid w:val="002B6A2D"/>
    <w:rsid w:val="002B6CC3"/>
    <w:rsid w:val="002B6F77"/>
    <w:rsid w:val="002B72F6"/>
    <w:rsid w:val="002B7318"/>
    <w:rsid w:val="002B7E32"/>
    <w:rsid w:val="002C14BE"/>
    <w:rsid w:val="002C1F78"/>
    <w:rsid w:val="002C333D"/>
    <w:rsid w:val="002C3DFD"/>
    <w:rsid w:val="002C4438"/>
    <w:rsid w:val="002C46EA"/>
    <w:rsid w:val="002C495B"/>
    <w:rsid w:val="002C5449"/>
    <w:rsid w:val="002C6050"/>
    <w:rsid w:val="002C633A"/>
    <w:rsid w:val="002C65DA"/>
    <w:rsid w:val="002C6D7C"/>
    <w:rsid w:val="002C780A"/>
    <w:rsid w:val="002C7C0E"/>
    <w:rsid w:val="002D14E7"/>
    <w:rsid w:val="002D1B25"/>
    <w:rsid w:val="002D1F26"/>
    <w:rsid w:val="002D2D20"/>
    <w:rsid w:val="002D306B"/>
    <w:rsid w:val="002D502C"/>
    <w:rsid w:val="002D5430"/>
    <w:rsid w:val="002D6319"/>
    <w:rsid w:val="002D6CA3"/>
    <w:rsid w:val="002D6FBB"/>
    <w:rsid w:val="002D7234"/>
    <w:rsid w:val="002D760B"/>
    <w:rsid w:val="002E04C9"/>
    <w:rsid w:val="002E0CA1"/>
    <w:rsid w:val="002E16B0"/>
    <w:rsid w:val="002E2969"/>
    <w:rsid w:val="002E367D"/>
    <w:rsid w:val="002E3C3B"/>
    <w:rsid w:val="002E4563"/>
    <w:rsid w:val="002E4C7B"/>
    <w:rsid w:val="002E4CEB"/>
    <w:rsid w:val="002E55C9"/>
    <w:rsid w:val="002E5C63"/>
    <w:rsid w:val="002E5DC1"/>
    <w:rsid w:val="002F0194"/>
    <w:rsid w:val="002F06A8"/>
    <w:rsid w:val="002F12F8"/>
    <w:rsid w:val="002F237F"/>
    <w:rsid w:val="002F2B46"/>
    <w:rsid w:val="002F2E02"/>
    <w:rsid w:val="002F31B7"/>
    <w:rsid w:val="002F36B1"/>
    <w:rsid w:val="002F3B74"/>
    <w:rsid w:val="002F45B4"/>
    <w:rsid w:val="002F47CD"/>
    <w:rsid w:val="002F4BA9"/>
    <w:rsid w:val="002F55B6"/>
    <w:rsid w:val="002F586C"/>
    <w:rsid w:val="002F6675"/>
    <w:rsid w:val="002F7EAB"/>
    <w:rsid w:val="00300066"/>
    <w:rsid w:val="0030028A"/>
    <w:rsid w:val="003005F8"/>
    <w:rsid w:val="003009CA"/>
    <w:rsid w:val="00300D73"/>
    <w:rsid w:val="00300F9F"/>
    <w:rsid w:val="00301179"/>
    <w:rsid w:val="00301E29"/>
    <w:rsid w:val="00302F65"/>
    <w:rsid w:val="0030314B"/>
    <w:rsid w:val="00303342"/>
    <w:rsid w:val="0031041F"/>
    <w:rsid w:val="0031081C"/>
    <w:rsid w:val="00315C7E"/>
    <w:rsid w:val="00315DCB"/>
    <w:rsid w:val="0031675E"/>
    <w:rsid w:val="00316BD6"/>
    <w:rsid w:val="00316EBD"/>
    <w:rsid w:val="00317405"/>
    <w:rsid w:val="003179DF"/>
    <w:rsid w:val="003179E2"/>
    <w:rsid w:val="00317E28"/>
    <w:rsid w:val="003213EE"/>
    <w:rsid w:val="00321CAD"/>
    <w:rsid w:val="003226B3"/>
    <w:rsid w:val="003228A2"/>
    <w:rsid w:val="00323339"/>
    <w:rsid w:val="003237FE"/>
    <w:rsid w:val="00324A17"/>
    <w:rsid w:val="00324ED2"/>
    <w:rsid w:val="0032541C"/>
    <w:rsid w:val="00325949"/>
    <w:rsid w:val="00326533"/>
    <w:rsid w:val="00326D9B"/>
    <w:rsid w:val="00330950"/>
    <w:rsid w:val="003314CB"/>
    <w:rsid w:val="003315AE"/>
    <w:rsid w:val="00331A98"/>
    <w:rsid w:val="00332246"/>
    <w:rsid w:val="00332290"/>
    <w:rsid w:val="003326C7"/>
    <w:rsid w:val="003327B1"/>
    <w:rsid w:val="00332EF1"/>
    <w:rsid w:val="0033355B"/>
    <w:rsid w:val="00333796"/>
    <w:rsid w:val="003339DF"/>
    <w:rsid w:val="00334681"/>
    <w:rsid w:val="00334925"/>
    <w:rsid w:val="00335244"/>
    <w:rsid w:val="003353DC"/>
    <w:rsid w:val="00337491"/>
    <w:rsid w:val="00337DE4"/>
    <w:rsid w:val="00341A31"/>
    <w:rsid w:val="0034218A"/>
    <w:rsid w:val="00344BB8"/>
    <w:rsid w:val="00345A13"/>
    <w:rsid w:val="00346C0A"/>
    <w:rsid w:val="003475BD"/>
    <w:rsid w:val="00350005"/>
    <w:rsid w:val="00352388"/>
    <w:rsid w:val="00352F2C"/>
    <w:rsid w:val="00353C5B"/>
    <w:rsid w:val="00353D0D"/>
    <w:rsid w:val="00354A38"/>
    <w:rsid w:val="00355297"/>
    <w:rsid w:val="0035552C"/>
    <w:rsid w:val="00355F34"/>
    <w:rsid w:val="00355FA7"/>
    <w:rsid w:val="003565B3"/>
    <w:rsid w:val="003568F6"/>
    <w:rsid w:val="00357010"/>
    <w:rsid w:val="00357B33"/>
    <w:rsid w:val="00357C66"/>
    <w:rsid w:val="00360F20"/>
    <w:rsid w:val="00361C29"/>
    <w:rsid w:val="0036386F"/>
    <w:rsid w:val="00363E44"/>
    <w:rsid w:val="00365DF0"/>
    <w:rsid w:val="0036616D"/>
    <w:rsid w:val="0036680D"/>
    <w:rsid w:val="00366C5F"/>
    <w:rsid w:val="003701A8"/>
    <w:rsid w:val="003702D6"/>
    <w:rsid w:val="003709A9"/>
    <w:rsid w:val="00370EA2"/>
    <w:rsid w:val="00371268"/>
    <w:rsid w:val="003719B0"/>
    <w:rsid w:val="0037353E"/>
    <w:rsid w:val="00376B6A"/>
    <w:rsid w:val="00377763"/>
    <w:rsid w:val="00380082"/>
    <w:rsid w:val="00381275"/>
    <w:rsid w:val="00381736"/>
    <w:rsid w:val="00382D4C"/>
    <w:rsid w:val="003835BB"/>
    <w:rsid w:val="00384B94"/>
    <w:rsid w:val="00385B2E"/>
    <w:rsid w:val="00386E9E"/>
    <w:rsid w:val="00387C7C"/>
    <w:rsid w:val="00393758"/>
    <w:rsid w:val="0039399A"/>
    <w:rsid w:val="003942F1"/>
    <w:rsid w:val="00394607"/>
    <w:rsid w:val="003961AD"/>
    <w:rsid w:val="00396B59"/>
    <w:rsid w:val="00396EB9"/>
    <w:rsid w:val="00397129"/>
    <w:rsid w:val="00397349"/>
    <w:rsid w:val="0039788D"/>
    <w:rsid w:val="00397963"/>
    <w:rsid w:val="00397AFA"/>
    <w:rsid w:val="003A0DF8"/>
    <w:rsid w:val="003A2423"/>
    <w:rsid w:val="003A2E50"/>
    <w:rsid w:val="003A3173"/>
    <w:rsid w:val="003A39A6"/>
    <w:rsid w:val="003A3B53"/>
    <w:rsid w:val="003A4C1C"/>
    <w:rsid w:val="003A4D5B"/>
    <w:rsid w:val="003A5296"/>
    <w:rsid w:val="003A6199"/>
    <w:rsid w:val="003A77BB"/>
    <w:rsid w:val="003B0B59"/>
    <w:rsid w:val="003B15EC"/>
    <w:rsid w:val="003B27A5"/>
    <w:rsid w:val="003B365E"/>
    <w:rsid w:val="003B3A74"/>
    <w:rsid w:val="003B4046"/>
    <w:rsid w:val="003B43B7"/>
    <w:rsid w:val="003B455E"/>
    <w:rsid w:val="003B4648"/>
    <w:rsid w:val="003B4685"/>
    <w:rsid w:val="003B53A7"/>
    <w:rsid w:val="003B69CA"/>
    <w:rsid w:val="003B7586"/>
    <w:rsid w:val="003B7791"/>
    <w:rsid w:val="003B7D9C"/>
    <w:rsid w:val="003C100E"/>
    <w:rsid w:val="003C2DE8"/>
    <w:rsid w:val="003C318C"/>
    <w:rsid w:val="003C449E"/>
    <w:rsid w:val="003C4657"/>
    <w:rsid w:val="003C47A1"/>
    <w:rsid w:val="003C48C4"/>
    <w:rsid w:val="003C4B4C"/>
    <w:rsid w:val="003C4EF6"/>
    <w:rsid w:val="003C5567"/>
    <w:rsid w:val="003C67F1"/>
    <w:rsid w:val="003C7415"/>
    <w:rsid w:val="003D0D6C"/>
    <w:rsid w:val="003D3327"/>
    <w:rsid w:val="003D4BE4"/>
    <w:rsid w:val="003D4E0E"/>
    <w:rsid w:val="003D4F5E"/>
    <w:rsid w:val="003D5036"/>
    <w:rsid w:val="003D5798"/>
    <w:rsid w:val="003D6F04"/>
    <w:rsid w:val="003D79C5"/>
    <w:rsid w:val="003E02C6"/>
    <w:rsid w:val="003E0A18"/>
    <w:rsid w:val="003E0DEA"/>
    <w:rsid w:val="003E0FBF"/>
    <w:rsid w:val="003E2D5B"/>
    <w:rsid w:val="003E32E2"/>
    <w:rsid w:val="003E47B9"/>
    <w:rsid w:val="003E61E5"/>
    <w:rsid w:val="003E6581"/>
    <w:rsid w:val="003E7233"/>
    <w:rsid w:val="003F00C4"/>
    <w:rsid w:val="003F0D7D"/>
    <w:rsid w:val="003F1A83"/>
    <w:rsid w:val="003F1B0E"/>
    <w:rsid w:val="003F26FA"/>
    <w:rsid w:val="003F2802"/>
    <w:rsid w:val="003F3E09"/>
    <w:rsid w:val="003F4969"/>
    <w:rsid w:val="003F4A9B"/>
    <w:rsid w:val="003F55FF"/>
    <w:rsid w:val="003F5E77"/>
    <w:rsid w:val="003F75A1"/>
    <w:rsid w:val="00400F7F"/>
    <w:rsid w:val="00401684"/>
    <w:rsid w:val="00401C11"/>
    <w:rsid w:val="00401CD1"/>
    <w:rsid w:val="00403F89"/>
    <w:rsid w:val="004042FB"/>
    <w:rsid w:val="00404994"/>
    <w:rsid w:val="00404ED7"/>
    <w:rsid w:val="00405073"/>
    <w:rsid w:val="00405987"/>
    <w:rsid w:val="00405ED1"/>
    <w:rsid w:val="00406375"/>
    <w:rsid w:val="004063A4"/>
    <w:rsid w:val="004066D9"/>
    <w:rsid w:val="00410BED"/>
    <w:rsid w:val="00411F58"/>
    <w:rsid w:val="0041238D"/>
    <w:rsid w:val="00412AC2"/>
    <w:rsid w:val="00412B56"/>
    <w:rsid w:val="00414807"/>
    <w:rsid w:val="00415A5B"/>
    <w:rsid w:val="00417B02"/>
    <w:rsid w:val="00420CB1"/>
    <w:rsid w:val="004213B4"/>
    <w:rsid w:val="004220C2"/>
    <w:rsid w:val="00422AD9"/>
    <w:rsid w:val="00423614"/>
    <w:rsid w:val="0042363A"/>
    <w:rsid w:val="00423A4F"/>
    <w:rsid w:val="00423BA3"/>
    <w:rsid w:val="00424CE8"/>
    <w:rsid w:val="00425BBD"/>
    <w:rsid w:val="0042627A"/>
    <w:rsid w:val="004262E8"/>
    <w:rsid w:val="0042639A"/>
    <w:rsid w:val="00426EFF"/>
    <w:rsid w:val="00427695"/>
    <w:rsid w:val="004277B9"/>
    <w:rsid w:val="00431ADE"/>
    <w:rsid w:val="0043210E"/>
    <w:rsid w:val="004325F3"/>
    <w:rsid w:val="00432723"/>
    <w:rsid w:val="00434A5E"/>
    <w:rsid w:val="004356D7"/>
    <w:rsid w:val="004357F5"/>
    <w:rsid w:val="00436D35"/>
    <w:rsid w:val="00436E5F"/>
    <w:rsid w:val="00437E08"/>
    <w:rsid w:val="00440F3E"/>
    <w:rsid w:val="004415E0"/>
    <w:rsid w:val="00441C82"/>
    <w:rsid w:val="0044218F"/>
    <w:rsid w:val="004431B0"/>
    <w:rsid w:val="00443681"/>
    <w:rsid w:val="00443B92"/>
    <w:rsid w:val="00443C30"/>
    <w:rsid w:val="00444CD8"/>
    <w:rsid w:val="00446021"/>
    <w:rsid w:val="00446430"/>
    <w:rsid w:val="004469E2"/>
    <w:rsid w:val="0044753F"/>
    <w:rsid w:val="00447C87"/>
    <w:rsid w:val="00447CFC"/>
    <w:rsid w:val="0045022B"/>
    <w:rsid w:val="0045069F"/>
    <w:rsid w:val="00451047"/>
    <w:rsid w:val="004510BD"/>
    <w:rsid w:val="004510C3"/>
    <w:rsid w:val="004518F1"/>
    <w:rsid w:val="00451DF8"/>
    <w:rsid w:val="0045338B"/>
    <w:rsid w:val="0045461E"/>
    <w:rsid w:val="00455157"/>
    <w:rsid w:val="00455C3D"/>
    <w:rsid w:val="00456269"/>
    <w:rsid w:val="0045659A"/>
    <w:rsid w:val="00457170"/>
    <w:rsid w:val="00457688"/>
    <w:rsid w:val="00457FD1"/>
    <w:rsid w:val="00460936"/>
    <w:rsid w:val="004614B3"/>
    <w:rsid w:val="00461D82"/>
    <w:rsid w:val="00462804"/>
    <w:rsid w:val="00463267"/>
    <w:rsid w:val="00464BB2"/>
    <w:rsid w:val="00465E33"/>
    <w:rsid w:val="0046617E"/>
    <w:rsid w:val="004665D7"/>
    <w:rsid w:val="00467B12"/>
    <w:rsid w:val="0047037C"/>
    <w:rsid w:val="00470616"/>
    <w:rsid w:val="004707A1"/>
    <w:rsid w:val="00470B4F"/>
    <w:rsid w:val="004711E1"/>
    <w:rsid w:val="00471622"/>
    <w:rsid w:val="00471ED4"/>
    <w:rsid w:val="00472CF8"/>
    <w:rsid w:val="00473637"/>
    <w:rsid w:val="00473694"/>
    <w:rsid w:val="00477DEC"/>
    <w:rsid w:val="00481BF9"/>
    <w:rsid w:val="004826BC"/>
    <w:rsid w:val="00483832"/>
    <w:rsid w:val="00483B11"/>
    <w:rsid w:val="00485124"/>
    <w:rsid w:val="004858B2"/>
    <w:rsid w:val="00485F3B"/>
    <w:rsid w:val="00486884"/>
    <w:rsid w:val="004868F1"/>
    <w:rsid w:val="00486B99"/>
    <w:rsid w:val="00486CB5"/>
    <w:rsid w:val="0049050E"/>
    <w:rsid w:val="00491DC7"/>
    <w:rsid w:val="00492AC7"/>
    <w:rsid w:val="00493973"/>
    <w:rsid w:val="004942FD"/>
    <w:rsid w:val="004958D8"/>
    <w:rsid w:val="004958FB"/>
    <w:rsid w:val="00495BBA"/>
    <w:rsid w:val="00495DC5"/>
    <w:rsid w:val="00495EE2"/>
    <w:rsid w:val="0049707C"/>
    <w:rsid w:val="00497195"/>
    <w:rsid w:val="004975DB"/>
    <w:rsid w:val="00497949"/>
    <w:rsid w:val="004A0843"/>
    <w:rsid w:val="004A142E"/>
    <w:rsid w:val="004A16F0"/>
    <w:rsid w:val="004A2D6C"/>
    <w:rsid w:val="004A3826"/>
    <w:rsid w:val="004A4242"/>
    <w:rsid w:val="004A4B16"/>
    <w:rsid w:val="004A5070"/>
    <w:rsid w:val="004A5729"/>
    <w:rsid w:val="004A6E1E"/>
    <w:rsid w:val="004A6E41"/>
    <w:rsid w:val="004B0154"/>
    <w:rsid w:val="004B1A48"/>
    <w:rsid w:val="004B1DF4"/>
    <w:rsid w:val="004B1F33"/>
    <w:rsid w:val="004B24B9"/>
    <w:rsid w:val="004B2D20"/>
    <w:rsid w:val="004B3331"/>
    <w:rsid w:val="004B36E2"/>
    <w:rsid w:val="004B36E5"/>
    <w:rsid w:val="004B4A79"/>
    <w:rsid w:val="004B7051"/>
    <w:rsid w:val="004B73F0"/>
    <w:rsid w:val="004B7F61"/>
    <w:rsid w:val="004C0578"/>
    <w:rsid w:val="004C0BEB"/>
    <w:rsid w:val="004C0E4C"/>
    <w:rsid w:val="004C183D"/>
    <w:rsid w:val="004C1DF2"/>
    <w:rsid w:val="004C295A"/>
    <w:rsid w:val="004C2D35"/>
    <w:rsid w:val="004C3C41"/>
    <w:rsid w:val="004C4A8B"/>
    <w:rsid w:val="004C4DB4"/>
    <w:rsid w:val="004C5DC5"/>
    <w:rsid w:val="004C61D5"/>
    <w:rsid w:val="004C680C"/>
    <w:rsid w:val="004C692B"/>
    <w:rsid w:val="004C6C5E"/>
    <w:rsid w:val="004C738D"/>
    <w:rsid w:val="004D056C"/>
    <w:rsid w:val="004D05FF"/>
    <w:rsid w:val="004D09B1"/>
    <w:rsid w:val="004D0BA1"/>
    <w:rsid w:val="004D2F03"/>
    <w:rsid w:val="004D30B7"/>
    <w:rsid w:val="004D31AB"/>
    <w:rsid w:val="004D4223"/>
    <w:rsid w:val="004D4231"/>
    <w:rsid w:val="004D5C17"/>
    <w:rsid w:val="004D6161"/>
    <w:rsid w:val="004D6435"/>
    <w:rsid w:val="004D6C65"/>
    <w:rsid w:val="004D7E16"/>
    <w:rsid w:val="004E22CA"/>
    <w:rsid w:val="004E2591"/>
    <w:rsid w:val="004E264C"/>
    <w:rsid w:val="004E370D"/>
    <w:rsid w:val="004E3863"/>
    <w:rsid w:val="004E3FF7"/>
    <w:rsid w:val="004E406A"/>
    <w:rsid w:val="004E49E8"/>
    <w:rsid w:val="004E5202"/>
    <w:rsid w:val="004E5714"/>
    <w:rsid w:val="004E6A48"/>
    <w:rsid w:val="004E7E47"/>
    <w:rsid w:val="004F0853"/>
    <w:rsid w:val="004F111E"/>
    <w:rsid w:val="004F12A1"/>
    <w:rsid w:val="004F2E6C"/>
    <w:rsid w:val="004F3775"/>
    <w:rsid w:val="004F403C"/>
    <w:rsid w:val="004F5063"/>
    <w:rsid w:val="004F523C"/>
    <w:rsid w:val="004F5A93"/>
    <w:rsid w:val="004F61F6"/>
    <w:rsid w:val="004F6493"/>
    <w:rsid w:val="004F6F1F"/>
    <w:rsid w:val="004F6F93"/>
    <w:rsid w:val="004F7EE9"/>
    <w:rsid w:val="00500107"/>
    <w:rsid w:val="00502053"/>
    <w:rsid w:val="005054D1"/>
    <w:rsid w:val="00507DF7"/>
    <w:rsid w:val="0051068D"/>
    <w:rsid w:val="00510EED"/>
    <w:rsid w:val="00511FEB"/>
    <w:rsid w:val="005121CD"/>
    <w:rsid w:val="005125FA"/>
    <w:rsid w:val="005135E6"/>
    <w:rsid w:val="00513E98"/>
    <w:rsid w:val="005149E9"/>
    <w:rsid w:val="00515213"/>
    <w:rsid w:val="00515970"/>
    <w:rsid w:val="0051668B"/>
    <w:rsid w:val="005167AB"/>
    <w:rsid w:val="005170BF"/>
    <w:rsid w:val="00517594"/>
    <w:rsid w:val="00517D5C"/>
    <w:rsid w:val="00520162"/>
    <w:rsid w:val="0052085B"/>
    <w:rsid w:val="00521047"/>
    <w:rsid w:val="005218C0"/>
    <w:rsid w:val="00523ED7"/>
    <w:rsid w:val="00524485"/>
    <w:rsid w:val="0052515A"/>
    <w:rsid w:val="00526014"/>
    <w:rsid w:val="00526891"/>
    <w:rsid w:val="00526B9B"/>
    <w:rsid w:val="00527628"/>
    <w:rsid w:val="005323C0"/>
    <w:rsid w:val="0053269B"/>
    <w:rsid w:val="005329FF"/>
    <w:rsid w:val="00532C8D"/>
    <w:rsid w:val="00533909"/>
    <w:rsid w:val="005340C7"/>
    <w:rsid w:val="005340F6"/>
    <w:rsid w:val="005343BD"/>
    <w:rsid w:val="00534858"/>
    <w:rsid w:val="0053527B"/>
    <w:rsid w:val="00535CF9"/>
    <w:rsid w:val="00536E5B"/>
    <w:rsid w:val="005373EE"/>
    <w:rsid w:val="00541144"/>
    <w:rsid w:val="00541A4B"/>
    <w:rsid w:val="00542518"/>
    <w:rsid w:val="0054288A"/>
    <w:rsid w:val="00542D71"/>
    <w:rsid w:val="00543920"/>
    <w:rsid w:val="00543C21"/>
    <w:rsid w:val="00543E9F"/>
    <w:rsid w:val="00543FAF"/>
    <w:rsid w:val="00544753"/>
    <w:rsid w:val="00544A2A"/>
    <w:rsid w:val="00544BD1"/>
    <w:rsid w:val="00545511"/>
    <w:rsid w:val="005464FF"/>
    <w:rsid w:val="0054677D"/>
    <w:rsid w:val="00546DE4"/>
    <w:rsid w:val="00546FBA"/>
    <w:rsid w:val="005505B0"/>
    <w:rsid w:val="00550AC6"/>
    <w:rsid w:val="00551275"/>
    <w:rsid w:val="005513D9"/>
    <w:rsid w:val="005526CB"/>
    <w:rsid w:val="005546CF"/>
    <w:rsid w:val="00554ACF"/>
    <w:rsid w:val="00555115"/>
    <w:rsid w:val="0055544B"/>
    <w:rsid w:val="00555A6F"/>
    <w:rsid w:val="00555B76"/>
    <w:rsid w:val="00557402"/>
    <w:rsid w:val="0055786F"/>
    <w:rsid w:val="005608F7"/>
    <w:rsid w:val="00561160"/>
    <w:rsid w:val="005612E2"/>
    <w:rsid w:val="00562D0E"/>
    <w:rsid w:val="00564357"/>
    <w:rsid w:val="00565BBD"/>
    <w:rsid w:val="005662A5"/>
    <w:rsid w:val="005665FB"/>
    <w:rsid w:val="00570545"/>
    <w:rsid w:val="005709CB"/>
    <w:rsid w:val="0057152B"/>
    <w:rsid w:val="00572820"/>
    <w:rsid w:val="005735A0"/>
    <w:rsid w:val="005747A1"/>
    <w:rsid w:val="00574BD2"/>
    <w:rsid w:val="00575516"/>
    <w:rsid w:val="00575518"/>
    <w:rsid w:val="005757C9"/>
    <w:rsid w:val="00576978"/>
    <w:rsid w:val="005774D6"/>
    <w:rsid w:val="00580BD4"/>
    <w:rsid w:val="00581A33"/>
    <w:rsid w:val="00581B13"/>
    <w:rsid w:val="005832F9"/>
    <w:rsid w:val="00584D47"/>
    <w:rsid w:val="00585752"/>
    <w:rsid w:val="00586189"/>
    <w:rsid w:val="00586852"/>
    <w:rsid w:val="00586AC1"/>
    <w:rsid w:val="005871CD"/>
    <w:rsid w:val="005874EF"/>
    <w:rsid w:val="00587A9D"/>
    <w:rsid w:val="00587F76"/>
    <w:rsid w:val="00590832"/>
    <w:rsid w:val="00591027"/>
    <w:rsid w:val="005914E9"/>
    <w:rsid w:val="00592209"/>
    <w:rsid w:val="00593BA6"/>
    <w:rsid w:val="00593D39"/>
    <w:rsid w:val="005943B4"/>
    <w:rsid w:val="00594974"/>
    <w:rsid w:val="00594CCF"/>
    <w:rsid w:val="00594D9A"/>
    <w:rsid w:val="00594F80"/>
    <w:rsid w:val="005959C8"/>
    <w:rsid w:val="00595AFB"/>
    <w:rsid w:val="0059609D"/>
    <w:rsid w:val="0059768F"/>
    <w:rsid w:val="005A2552"/>
    <w:rsid w:val="005A2DE2"/>
    <w:rsid w:val="005A3249"/>
    <w:rsid w:val="005A39DF"/>
    <w:rsid w:val="005A3CDF"/>
    <w:rsid w:val="005A5D03"/>
    <w:rsid w:val="005A5D91"/>
    <w:rsid w:val="005A6089"/>
    <w:rsid w:val="005A6614"/>
    <w:rsid w:val="005A6D76"/>
    <w:rsid w:val="005A72CD"/>
    <w:rsid w:val="005A74FE"/>
    <w:rsid w:val="005A7843"/>
    <w:rsid w:val="005A7D6B"/>
    <w:rsid w:val="005B00CB"/>
    <w:rsid w:val="005B19EC"/>
    <w:rsid w:val="005B2451"/>
    <w:rsid w:val="005B2686"/>
    <w:rsid w:val="005B2BB6"/>
    <w:rsid w:val="005B2F88"/>
    <w:rsid w:val="005B359B"/>
    <w:rsid w:val="005B4D4F"/>
    <w:rsid w:val="005B5B16"/>
    <w:rsid w:val="005C00F7"/>
    <w:rsid w:val="005C0202"/>
    <w:rsid w:val="005C3474"/>
    <w:rsid w:val="005C3669"/>
    <w:rsid w:val="005C3B48"/>
    <w:rsid w:val="005C4831"/>
    <w:rsid w:val="005C4A47"/>
    <w:rsid w:val="005C55A5"/>
    <w:rsid w:val="005C6FF3"/>
    <w:rsid w:val="005C73FE"/>
    <w:rsid w:val="005C741F"/>
    <w:rsid w:val="005D0CD4"/>
    <w:rsid w:val="005D178E"/>
    <w:rsid w:val="005D1895"/>
    <w:rsid w:val="005D1E19"/>
    <w:rsid w:val="005D2B1C"/>
    <w:rsid w:val="005D4C5A"/>
    <w:rsid w:val="005D4F8F"/>
    <w:rsid w:val="005D54DC"/>
    <w:rsid w:val="005D6DF4"/>
    <w:rsid w:val="005D6F25"/>
    <w:rsid w:val="005D7276"/>
    <w:rsid w:val="005D7BB6"/>
    <w:rsid w:val="005D7F20"/>
    <w:rsid w:val="005E029F"/>
    <w:rsid w:val="005E1D03"/>
    <w:rsid w:val="005E1E77"/>
    <w:rsid w:val="005E2306"/>
    <w:rsid w:val="005E2F2A"/>
    <w:rsid w:val="005E3451"/>
    <w:rsid w:val="005E43A7"/>
    <w:rsid w:val="005E51FE"/>
    <w:rsid w:val="005E5AB8"/>
    <w:rsid w:val="005E6A35"/>
    <w:rsid w:val="005E760D"/>
    <w:rsid w:val="005F02FA"/>
    <w:rsid w:val="005F1096"/>
    <w:rsid w:val="005F3CCE"/>
    <w:rsid w:val="005F4D33"/>
    <w:rsid w:val="005F53AD"/>
    <w:rsid w:val="005F561B"/>
    <w:rsid w:val="005F6C40"/>
    <w:rsid w:val="005F7008"/>
    <w:rsid w:val="005F72F1"/>
    <w:rsid w:val="005F765C"/>
    <w:rsid w:val="00601A8F"/>
    <w:rsid w:val="006022C1"/>
    <w:rsid w:val="00602863"/>
    <w:rsid w:val="006030CE"/>
    <w:rsid w:val="006034E5"/>
    <w:rsid w:val="00603D32"/>
    <w:rsid w:val="00605C44"/>
    <w:rsid w:val="006070F7"/>
    <w:rsid w:val="006075B8"/>
    <w:rsid w:val="0060791C"/>
    <w:rsid w:val="006106D5"/>
    <w:rsid w:val="006107E2"/>
    <w:rsid w:val="00611EAF"/>
    <w:rsid w:val="00615DFE"/>
    <w:rsid w:val="00615E42"/>
    <w:rsid w:val="00616126"/>
    <w:rsid w:val="00616288"/>
    <w:rsid w:val="00616E05"/>
    <w:rsid w:val="00616E51"/>
    <w:rsid w:val="006174D2"/>
    <w:rsid w:val="00617B30"/>
    <w:rsid w:val="00617E6B"/>
    <w:rsid w:val="00617FFD"/>
    <w:rsid w:val="006200B2"/>
    <w:rsid w:val="006205B4"/>
    <w:rsid w:val="0062192D"/>
    <w:rsid w:val="0062276A"/>
    <w:rsid w:val="00622C02"/>
    <w:rsid w:val="00622ECC"/>
    <w:rsid w:val="00623292"/>
    <w:rsid w:val="006236BE"/>
    <w:rsid w:val="00623991"/>
    <w:rsid w:val="00623A49"/>
    <w:rsid w:val="00623FB0"/>
    <w:rsid w:val="0062537D"/>
    <w:rsid w:val="006260CD"/>
    <w:rsid w:val="006262C6"/>
    <w:rsid w:val="006269C6"/>
    <w:rsid w:val="006269DC"/>
    <w:rsid w:val="006276BB"/>
    <w:rsid w:val="0062797C"/>
    <w:rsid w:val="00627FCB"/>
    <w:rsid w:val="00630905"/>
    <w:rsid w:val="00631757"/>
    <w:rsid w:val="00632417"/>
    <w:rsid w:val="00632440"/>
    <w:rsid w:val="00633365"/>
    <w:rsid w:val="00633570"/>
    <w:rsid w:val="00633E69"/>
    <w:rsid w:val="00634A12"/>
    <w:rsid w:val="00634E72"/>
    <w:rsid w:val="0063658C"/>
    <w:rsid w:val="00636DCF"/>
    <w:rsid w:val="0064008C"/>
    <w:rsid w:val="00640278"/>
    <w:rsid w:val="00640721"/>
    <w:rsid w:val="00640777"/>
    <w:rsid w:val="0064092A"/>
    <w:rsid w:val="00640CDF"/>
    <w:rsid w:val="00642563"/>
    <w:rsid w:val="00643792"/>
    <w:rsid w:val="0064407B"/>
    <w:rsid w:val="00644245"/>
    <w:rsid w:val="00645CD3"/>
    <w:rsid w:val="0064645E"/>
    <w:rsid w:val="00646496"/>
    <w:rsid w:val="006467A0"/>
    <w:rsid w:val="00646F77"/>
    <w:rsid w:val="0065025F"/>
    <w:rsid w:val="00650864"/>
    <w:rsid w:val="00650B91"/>
    <w:rsid w:val="006514D7"/>
    <w:rsid w:val="0065152A"/>
    <w:rsid w:val="006515F5"/>
    <w:rsid w:val="00651E02"/>
    <w:rsid w:val="006525DB"/>
    <w:rsid w:val="00652B74"/>
    <w:rsid w:val="00653796"/>
    <w:rsid w:val="00654015"/>
    <w:rsid w:val="00655BC0"/>
    <w:rsid w:val="00656E74"/>
    <w:rsid w:val="00656E98"/>
    <w:rsid w:val="006602D3"/>
    <w:rsid w:val="006618D4"/>
    <w:rsid w:val="00662683"/>
    <w:rsid w:val="00663D2F"/>
    <w:rsid w:val="00664246"/>
    <w:rsid w:val="00664CB5"/>
    <w:rsid w:val="006654D2"/>
    <w:rsid w:val="006656BF"/>
    <w:rsid w:val="00667DF3"/>
    <w:rsid w:val="006708E1"/>
    <w:rsid w:val="006709F7"/>
    <w:rsid w:val="00670FA2"/>
    <w:rsid w:val="00671502"/>
    <w:rsid w:val="00671E54"/>
    <w:rsid w:val="00672A84"/>
    <w:rsid w:val="00672FDB"/>
    <w:rsid w:val="006731BA"/>
    <w:rsid w:val="006743BD"/>
    <w:rsid w:val="006743CE"/>
    <w:rsid w:val="00675DFF"/>
    <w:rsid w:val="00676044"/>
    <w:rsid w:val="00676569"/>
    <w:rsid w:val="00676C55"/>
    <w:rsid w:val="00676FE9"/>
    <w:rsid w:val="00680123"/>
    <w:rsid w:val="006803B4"/>
    <w:rsid w:val="00680A97"/>
    <w:rsid w:val="006816F9"/>
    <w:rsid w:val="006829E0"/>
    <w:rsid w:val="006841C6"/>
    <w:rsid w:val="006847C3"/>
    <w:rsid w:val="00684BE9"/>
    <w:rsid w:val="00684DC1"/>
    <w:rsid w:val="00685AB0"/>
    <w:rsid w:val="00685BAB"/>
    <w:rsid w:val="00686E8F"/>
    <w:rsid w:val="006878E8"/>
    <w:rsid w:val="00687BBF"/>
    <w:rsid w:val="0069186D"/>
    <w:rsid w:val="006919BF"/>
    <w:rsid w:val="00691A46"/>
    <w:rsid w:val="00691E4A"/>
    <w:rsid w:val="00692B10"/>
    <w:rsid w:val="006939AA"/>
    <w:rsid w:val="0069412F"/>
    <w:rsid w:val="006945A5"/>
    <w:rsid w:val="00695280"/>
    <w:rsid w:val="00696393"/>
    <w:rsid w:val="006966D6"/>
    <w:rsid w:val="006970C5"/>
    <w:rsid w:val="006A0087"/>
    <w:rsid w:val="006A015C"/>
    <w:rsid w:val="006A05E4"/>
    <w:rsid w:val="006A1BB5"/>
    <w:rsid w:val="006A360A"/>
    <w:rsid w:val="006A3B71"/>
    <w:rsid w:val="006A5318"/>
    <w:rsid w:val="006A6C83"/>
    <w:rsid w:val="006A746A"/>
    <w:rsid w:val="006A74D0"/>
    <w:rsid w:val="006A75AF"/>
    <w:rsid w:val="006B05B5"/>
    <w:rsid w:val="006B184E"/>
    <w:rsid w:val="006B24D6"/>
    <w:rsid w:val="006B3780"/>
    <w:rsid w:val="006B3AE7"/>
    <w:rsid w:val="006B3BC0"/>
    <w:rsid w:val="006B4C8E"/>
    <w:rsid w:val="006B4E40"/>
    <w:rsid w:val="006B4F50"/>
    <w:rsid w:val="006B4FD0"/>
    <w:rsid w:val="006B50A9"/>
    <w:rsid w:val="006B549D"/>
    <w:rsid w:val="006B5A59"/>
    <w:rsid w:val="006B5EB4"/>
    <w:rsid w:val="006B6664"/>
    <w:rsid w:val="006B6746"/>
    <w:rsid w:val="006B69A5"/>
    <w:rsid w:val="006B6CA7"/>
    <w:rsid w:val="006B7F64"/>
    <w:rsid w:val="006C1121"/>
    <w:rsid w:val="006C184B"/>
    <w:rsid w:val="006C3F31"/>
    <w:rsid w:val="006C5226"/>
    <w:rsid w:val="006C5734"/>
    <w:rsid w:val="006D18C1"/>
    <w:rsid w:val="006D1ABC"/>
    <w:rsid w:val="006D2403"/>
    <w:rsid w:val="006D2F49"/>
    <w:rsid w:val="006D3B5A"/>
    <w:rsid w:val="006D3BFB"/>
    <w:rsid w:val="006D3E16"/>
    <w:rsid w:val="006D49E9"/>
    <w:rsid w:val="006D5BFC"/>
    <w:rsid w:val="006D60B2"/>
    <w:rsid w:val="006D6715"/>
    <w:rsid w:val="006D6DDF"/>
    <w:rsid w:val="006D7814"/>
    <w:rsid w:val="006D781F"/>
    <w:rsid w:val="006E1188"/>
    <w:rsid w:val="006E26D7"/>
    <w:rsid w:val="006E32C9"/>
    <w:rsid w:val="006E3638"/>
    <w:rsid w:val="006E38F8"/>
    <w:rsid w:val="006E3F1E"/>
    <w:rsid w:val="006E41FA"/>
    <w:rsid w:val="006E47C3"/>
    <w:rsid w:val="006E5A64"/>
    <w:rsid w:val="006E67F6"/>
    <w:rsid w:val="006E6929"/>
    <w:rsid w:val="006E7EC9"/>
    <w:rsid w:val="006F05DC"/>
    <w:rsid w:val="006F0F36"/>
    <w:rsid w:val="006F0F9B"/>
    <w:rsid w:val="006F1101"/>
    <w:rsid w:val="006F2118"/>
    <w:rsid w:val="006F49CB"/>
    <w:rsid w:val="006F4C2E"/>
    <w:rsid w:val="006F59E2"/>
    <w:rsid w:val="006F6939"/>
    <w:rsid w:val="006F798A"/>
    <w:rsid w:val="006F7A97"/>
    <w:rsid w:val="00700F59"/>
    <w:rsid w:val="007012A7"/>
    <w:rsid w:val="00703107"/>
    <w:rsid w:val="007053EB"/>
    <w:rsid w:val="00705491"/>
    <w:rsid w:val="00706089"/>
    <w:rsid w:val="007060FB"/>
    <w:rsid w:val="0070637B"/>
    <w:rsid w:val="0070793E"/>
    <w:rsid w:val="00710E74"/>
    <w:rsid w:val="007111DC"/>
    <w:rsid w:val="007112EC"/>
    <w:rsid w:val="007120BA"/>
    <w:rsid w:val="00712F0B"/>
    <w:rsid w:val="00714548"/>
    <w:rsid w:val="00714C69"/>
    <w:rsid w:val="0071535F"/>
    <w:rsid w:val="00715D90"/>
    <w:rsid w:val="0071616B"/>
    <w:rsid w:val="00716A32"/>
    <w:rsid w:val="007205E7"/>
    <w:rsid w:val="0072097C"/>
    <w:rsid w:val="0072256C"/>
    <w:rsid w:val="0072302F"/>
    <w:rsid w:val="0072367C"/>
    <w:rsid w:val="00725B3E"/>
    <w:rsid w:val="0072661E"/>
    <w:rsid w:val="00726857"/>
    <w:rsid w:val="00726A0D"/>
    <w:rsid w:val="007270A3"/>
    <w:rsid w:val="00727663"/>
    <w:rsid w:val="00730C24"/>
    <w:rsid w:val="0073227A"/>
    <w:rsid w:val="007334B8"/>
    <w:rsid w:val="00733D4B"/>
    <w:rsid w:val="00733E02"/>
    <w:rsid w:val="00733E74"/>
    <w:rsid w:val="00735112"/>
    <w:rsid w:val="007353A4"/>
    <w:rsid w:val="007354F4"/>
    <w:rsid w:val="0073591C"/>
    <w:rsid w:val="00735D2C"/>
    <w:rsid w:val="00736E56"/>
    <w:rsid w:val="00736E64"/>
    <w:rsid w:val="0073793E"/>
    <w:rsid w:val="00737A74"/>
    <w:rsid w:val="0074080F"/>
    <w:rsid w:val="00741847"/>
    <w:rsid w:val="007433FC"/>
    <w:rsid w:val="007443A8"/>
    <w:rsid w:val="00745404"/>
    <w:rsid w:val="00746090"/>
    <w:rsid w:val="007472AA"/>
    <w:rsid w:val="00747727"/>
    <w:rsid w:val="00747B0D"/>
    <w:rsid w:val="00747BD0"/>
    <w:rsid w:val="007514AD"/>
    <w:rsid w:val="007517D3"/>
    <w:rsid w:val="00752291"/>
    <w:rsid w:val="007524AF"/>
    <w:rsid w:val="0075270F"/>
    <w:rsid w:val="00753603"/>
    <w:rsid w:val="00753DC8"/>
    <w:rsid w:val="007542BA"/>
    <w:rsid w:val="00754805"/>
    <w:rsid w:val="007548E1"/>
    <w:rsid w:val="00755B18"/>
    <w:rsid w:val="007563D5"/>
    <w:rsid w:val="00756665"/>
    <w:rsid w:val="0076082D"/>
    <w:rsid w:val="00760EE2"/>
    <w:rsid w:val="00760FB7"/>
    <w:rsid w:val="00761287"/>
    <w:rsid w:val="00761779"/>
    <w:rsid w:val="0076183F"/>
    <w:rsid w:val="00761987"/>
    <w:rsid w:val="00763D3A"/>
    <w:rsid w:val="0076423E"/>
    <w:rsid w:val="00764262"/>
    <w:rsid w:val="0076529B"/>
    <w:rsid w:val="0076609D"/>
    <w:rsid w:val="007662ED"/>
    <w:rsid w:val="00766B68"/>
    <w:rsid w:val="0077008C"/>
    <w:rsid w:val="0077127B"/>
    <w:rsid w:val="00771601"/>
    <w:rsid w:val="007718CB"/>
    <w:rsid w:val="00771B91"/>
    <w:rsid w:val="00771F55"/>
    <w:rsid w:val="0077234A"/>
    <w:rsid w:val="00773B66"/>
    <w:rsid w:val="00774CFF"/>
    <w:rsid w:val="0077626F"/>
    <w:rsid w:val="007771AB"/>
    <w:rsid w:val="0077725F"/>
    <w:rsid w:val="0077780C"/>
    <w:rsid w:val="00777856"/>
    <w:rsid w:val="00780036"/>
    <w:rsid w:val="007803F0"/>
    <w:rsid w:val="0078078A"/>
    <w:rsid w:val="00780931"/>
    <w:rsid w:val="00780A4D"/>
    <w:rsid w:val="00780A86"/>
    <w:rsid w:val="00782993"/>
    <w:rsid w:val="00783230"/>
    <w:rsid w:val="00784D34"/>
    <w:rsid w:val="007852A7"/>
    <w:rsid w:val="00790471"/>
    <w:rsid w:val="007916B6"/>
    <w:rsid w:val="00791D61"/>
    <w:rsid w:val="00791F58"/>
    <w:rsid w:val="007926E6"/>
    <w:rsid w:val="007929FB"/>
    <w:rsid w:val="00792CFD"/>
    <w:rsid w:val="00794BD0"/>
    <w:rsid w:val="00795467"/>
    <w:rsid w:val="007954FD"/>
    <w:rsid w:val="00795AD6"/>
    <w:rsid w:val="0079658D"/>
    <w:rsid w:val="00797AF9"/>
    <w:rsid w:val="007A1AF1"/>
    <w:rsid w:val="007A21C2"/>
    <w:rsid w:val="007A2476"/>
    <w:rsid w:val="007A2DD1"/>
    <w:rsid w:val="007A3734"/>
    <w:rsid w:val="007A3871"/>
    <w:rsid w:val="007A3B49"/>
    <w:rsid w:val="007A3D1B"/>
    <w:rsid w:val="007A4500"/>
    <w:rsid w:val="007A4A04"/>
    <w:rsid w:val="007A567E"/>
    <w:rsid w:val="007A6B7F"/>
    <w:rsid w:val="007A7269"/>
    <w:rsid w:val="007A7A94"/>
    <w:rsid w:val="007A7D5F"/>
    <w:rsid w:val="007B052D"/>
    <w:rsid w:val="007B09FC"/>
    <w:rsid w:val="007B0B75"/>
    <w:rsid w:val="007B2635"/>
    <w:rsid w:val="007B35D9"/>
    <w:rsid w:val="007B3DF2"/>
    <w:rsid w:val="007B473D"/>
    <w:rsid w:val="007B53FA"/>
    <w:rsid w:val="007B5512"/>
    <w:rsid w:val="007B5ACE"/>
    <w:rsid w:val="007B5F0F"/>
    <w:rsid w:val="007B7E46"/>
    <w:rsid w:val="007B7FB7"/>
    <w:rsid w:val="007C0191"/>
    <w:rsid w:val="007C14E3"/>
    <w:rsid w:val="007C15E9"/>
    <w:rsid w:val="007C2F05"/>
    <w:rsid w:val="007C3C54"/>
    <w:rsid w:val="007C4B54"/>
    <w:rsid w:val="007C5986"/>
    <w:rsid w:val="007C6081"/>
    <w:rsid w:val="007C6855"/>
    <w:rsid w:val="007C6941"/>
    <w:rsid w:val="007C7432"/>
    <w:rsid w:val="007D1C9A"/>
    <w:rsid w:val="007D1E00"/>
    <w:rsid w:val="007D2919"/>
    <w:rsid w:val="007D3121"/>
    <w:rsid w:val="007D3494"/>
    <w:rsid w:val="007D3A02"/>
    <w:rsid w:val="007D3FFE"/>
    <w:rsid w:val="007D602C"/>
    <w:rsid w:val="007D6340"/>
    <w:rsid w:val="007D6F0A"/>
    <w:rsid w:val="007E00F3"/>
    <w:rsid w:val="007E2698"/>
    <w:rsid w:val="007E33A2"/>
    <w:rsid w:val="007E3759"/>
    <w:rsid w:val="007E3C82"/>
    <w:rsid w:val="007E4FE9"/>
    <w:rsid w:val="007E5FCC"/>
    <w:rsid w:val="007E6776"/>
    <w:rsid w:val="007E6EAF"/>
    <w:rsid w:val="007E7CB9"/>
    <w:rsid w:val="007F01D0"/>
    <w:rsid w:val="007F084F"/>
    <w:rsid w:val="007F0B54"/>
    <w:rsid w:val="007F0F7F"/>
    <w:rsid w:val="007F17C2"/>
    <w:rsid w:val="007F199E"/>
    <w:rsid w:val="007F2462"/>
    <w:rsid w:val="007F3E84"/>
    <w:rsid w:val="007F4E75"/>
    <w:rsid w:val="007F60C5"/>
    <w:rsid w:val="007F6302"/>
    <w:rsid w:val="007F6583"/>
    <w:rsid w:val="007F6F10"/>
    <w:rsid w:val="008007C0"/>
    <w:rsid w:val="00801068"/>
    <w:rsid w:val="00802470"/>
    <w:rsid w:val="00803B88"/>
    <w:rsid w:val="0080426C"/>
    <w:rsid w:val="008049A3"/>
    <w:rsid w:val="00804B14"/>
    <w:rsid w:val="00805E56"/>
    <w:rsid w:val="00806DA9"/>
    <w:rsid w:val="008070AD"/>
    <w:rsid w:val="008071F8"/>
    <w:rsid w:val="008103B4"/>
    <w:rsid w:val="008104B3"/>
    <w:rsid w:val="00810670"/>
    <w:rsid w:val="008115D2"/>
    <w:rsid w:val="00812732"/>
    <w:rsid w:val="008131E2"/>
    <w:rsid w:val="008144FD"/>
    <w:rsid w:val="00814B7C"/>
    <w:rsid w:val="00814F19"/>
    <w:rsid w:val="008152DC"/>
    <w:rsid w:val="00816024"/>
    <w:rsid w:val="00820244"/>
    <w:rsid w:val="008203AB"/>
    <w:rsid w:val="008207AF"/>
    <w:rsid w:val="00820C40"/>
    <w:rsid w:val="00820E24"/>
    <w:rsid w:val="00821228"/>
    <w:rsid w:val="0082273F"/>
    <w:rsid w:val="00823C32"/>
    <w:rsid w:val="0082482F"/>
    <w:rsid w:val="00824A2E"/>
    <w:rsid w:val="00827E51"/>
    <w:rsid w:val="00830A67"/>
    <w:rsid w:val="008310A6"/>
    <w:rsid w:val="00831BF3"/>
    <w:rsid w:val="0083363C"/>
    <w:rsid w:val="0083389D"/>
    <w:rsid w:val="00833BA8"/>
    <w:rsid w:val="00833C4E"/>
    <w:rsid w:val="00835B47"/>
    <w:rsid w:val="00835D85"/>
    <w:rsid w:val="00836368"/>
    <w:rsid w:val="00836FD9"/>
    <w:rsid w:val="008378FD"/>
    <w:rsid w:val="00841031"/>
    <w:rsid w:val="00841A98"/>
    <w:rsid w:val="00842432"/>
    <w:rsid w:val="0084418C"/>
    <w:rsid w:val="008450E2"/>
    <w:rsid w:val="00845B5C"/>
    <w:rsid w:val="00845FA3"/>
    <w:rsid w:val="00845FB3"/>
    <w:rsid w:val="00846337"/>
    <w:rsid w:val="00846747"/>
    <w:rsid w:val="008478E5"/>
    <w:rsid w:val="0085014C"/>
    <w:rsid w:val="008527B7"/>
    <w:rsid w:val="00853125"/>
    <w:rsid w:val="008531F4"/>
    <w:rsid w:val="00853E65"/>
    <w:rsid w:val="00853F92"/>
    <w:rsid w:val="00853FEA"/>
    <w:rsid w:val="00854053"/>
    <w:rsid w:val="008548DE"/>
    <w:rsid w:val="00855937"/>
    <w:rsid w:val="00855ADB"/>
    <w:rsid w:val="00856112"/>
    <w:rsid w:val="00860030"/>
    <w:rsid w:val="0086079B"/>
    <w:rsid w:val="00862383"/>
    <w:rsid w:val="00863652"/>
    <w:rsid w:val="00863734"/>
    <w:rsid w:val="00865B8A"/>
    <w:rsid w:val="00865FB0"/>
    <w:rsid w:val="008660A7"/>
    <w:rsid w:val="008666D2"/>
    <w:rsid w:val="008702B5"/>
    <w:rsid w:val="008712AA"/>
    <w:rsid w:val="00871593"/>
    <w:rsid w:val="00871767"/>
    <w:rsid w:val="008735F9"/>
    <w:rsid w:val="00873B4E"/>
    <w:rsid w:val="00875066"/>
    <w:rsid w:val="00875908"/>
    <w:rsid w:val="0087693A"/>
    <w:rsid w:val="008777E6"/>
    <w:rsid w:val="00877A19"/>
    <w:rsid w:val="00877BA5"/>
    <w:rsid w:val="00877E6C"/>
    <w:rsid w:val="008805FF"/>
    <w:rsid w:val="0088178E"/>
    <w:rsid w:val="00881C06"/>
    <w:rsid w:val="00883574"/>
    <w:rsid w:val="00884626"/>
    <w:rsid w:val="008849C8"/>
    <w:rsid w:val="0088676E"/>
    <w:rsid w:val="008877CC"/>
    <w:rsid w:val="00887EE7"/>
    <w:rsid w:val="0089119E"/>
    <w:rsid w:val="0089171D"/>
    <w:rsid w:val="00891ABA"/>
    <w:rsid w:val="00891B0C"/>
    <w:rsid w:val="00891B7A"/>
    <w:rsid w:val="008925DA"/>
    <w:rsid w:val="00892761"/>
    <w:rsid w:val="00893505"/>
    <w:rsid w:val="0089370C"/>
    <w:rsid w:val="008937AC"/>
    <w:rsid w:val="00893AB9"/>
    <w:rsid w:val="0089415D"/>
    <w:rsid w:val="008941C4"/>
    <w:rsid w:val="008949D4"/>
    <w:rsid w:val="00894BF4"/>
    <w:rsid w:val="0089528D"/>
    <w:rsid w:val="00896B38"/>
    <w:rsid w:val="00897893"/>
    <w:rsid w:val="008A02D7"/>
    <w:rsid w:val="008A3594"/>
    <w:rsid w:val="008A4552"/>
    <w:rsid w:val="008A4926"/>
    <w:rsid w:val="008A7E08"/>
    <w:rsid w:val="008B09EF"/>
    <w:rsid w:val="008B138B"/>
    <w:rsid w:val="008B2131"/>
    <w:rsid w:val="008B222A"/>
    <w:rsid w:val="008B2230"/>
    <w:rsid w:val="008B24F6"/>
    <w:rsid w:val="008B283A"/>
    <w:rsid w:val="008B28E6"/>
    <w:rsid w:val="008B2AA0"/>
    <w:rsid w:val="008B2EF9"/>
    <w:rsid w:val="008B4029"/>
    <w:rsid w:val="008B4E0D"/>
    <w:rsid w:val="008B5577"/>
    <w:rsid w:val="008B59C5"/>
    <w:rsid w:val="008B7503"/>
    <w:rsid w:val="008B7A1F"/>
    <w:rsid w:val="008B7C77"/>
    <w:rsid w:val="008B7F5C"/>
    <w:rsid w:val="008C1A4B"/>
    <w:rsid w:val="008C33DF"/>
    <w:rsid w:val="008C3BF3"/>
    <w:rsid w:val="008C49AA"/>
    <w:rsid w:val="008C6A6A"/>
    <w:rsid w:val="008C7497"/>
    <w:rsid w:val="008C78C6"/>
    <w:rsid w:val="008D0C01"/>
    <w:rsid w:val="008D0C47"/>
    <w:rsid w:val="008D1526"/>
    <w:rsid w:val="008D2FE1"/>
    <w:rsid w:val="008D309C"/>
    <w:rsid w:val="008D3993"/>
    <w:rsid w:val="008D3DC2"/>
    <w:rsid w:val="008D5C4E"/>
    <w:rsid w:val="008D5E33"/>
    <w:rsid w:val="008D6353"/>
    <w:rsid w:val="008D64CA"/>
    <w:rsid w:val="008D7AED"/>
    <w:rsid w:val="008D7ECC"/>
    <w:rsid w:val="008E0A1A"/>
    <w:rsid w:val="008E2942"/>
    <w:rsid w:val="008E2ECC"/>
    <w:rsid w:val="008E3FEB"/>
    <w:rsid w:val="008E405F"/>
    <w:rsid w:val="008E4768"/>
    <w:rsid w:val="008E4BAB"/>
    <w:rsid w:val="008E54C1"/>
    <w:rsid w:val="008E64C8"/>
    <w:rsid w:val="008E66AF"/>
    <w:rsid w:val="008E6F59"/>
    <w:rsid w:val="008E798E"/>
    <w:rsid w:val="008F01AA"/>
    <w:rsid w:val="008F0BBC"/>
    <w:rsid w:val="008F0E2C"/>
    <w:rsid w:val="008F1454"/>
    <w:rsid w:val="008F43D8"/>
    <w:rsid w:val="008F5746"/>
    <w:rsid w:val="008F5953"/>
    <w:rsid w:val="008F6F23"/>
    <w:rsid w:val="008F776B"/>
    <w:rsid w:val="008F7A0B"/>
    <w:rsid w:val="00900BF6"/>
    <w:rsid w:val="00900ED5"/>
    <w:rsid w:val="00901B94"/>
    <w:rsid w:val="0090211A"/>
    <w:rsid w:val="00902409"/>
    <w:rsid w:val="00903479"/>
    <w:rsid w:val="009035DF"/>
    <w:rsid w:val="00903DC9"/>
    <w:rsid w:val="009049FC"/>
    <w:rsid w:val="00904CF9"/>
    <w:rsid w:val="00905242"/>
    <w:rsid w:val="00905511"/>
    <w:rsid w:val="00906030"/>
    <w:rsid w:val="009062C8"/>
    <w:rsid w:val="0090636D"/>
    <w:rsid w:val="00906C47"/>
    <w:rsid w:val="00906E01"/>
    <w:rsid w:val="00906F9E"/>
    <w:rsid w:val="0090771F"/>
    <w:rsid w:val="00910E99"/>
    <w:rsid w:val="009144EE"/>
    <w:rsid w:val="009152E3"/>
    <w:rsid w:val="009162C7"/>
    <w:rsid w:val="00916B81"/>
    <w:rsid w:val="00916DA6"/>
    <w:rsid w:val="00916FC7"/>
    <w:rsid w:val="00917B0F"/>
    <w:rsid w:val="009220C4"/>
    <w:rsid w:val="0092258B"/>
    <w:rsid w:val="0092275F"/>
    <w:rsid w:val="00922BC2"/>
    <w:rsid w:val="0092332F"/>
    <w:rsid w:val="00923511"/>
    <w:rsid w:val="009247C4"/>
    <w:rsid w:val="009256F8"/>
    <w:rsid w:val="0092577C"/>
    <w:rsid w:val="00925DA8"/>
    <w:rsid w:val="009264A0"/>
    <w:rsid w:val="00926884"/>
    <w:rsid w:val="0092784A"/>
    <w:rsid w:val="009316DF"/>
    <w:rsid w:val="00932487"/>
    <w:rsid w:val="00932765"/>
    <w:rsid w:val="009339B0"/>
    <w:rsid w:val="00933B40"/>
    <w:rsid w:val="0093432B"/>
    <w:rsid w:val="00934CBC"/>
    <w:rsid w:val="0093667E"/>
    <w:rsid w:val="00940749"/>
    <w:rsid w:val="00940A6E"/>
    <w:rsid w:val="009420E5"/>
    <w:rsid w:val="00942BB7"/>
    <w:rsid w:val="009430F3"/>
    <w:rsid w:val="0094391C"/>
    <w:rsid w:val="009456A1"/>
    <w:rsid w:val="00947248"/>
    <w:rsid w:val="009474A0"/>
    <w:rsid w:val="00947AE2"/>
    <w:rsid w:val="00947C76"/>
    <w:rsid w:val="00950089"/>
    <w:rsid w:val="0095065D"/>
    <w:rsid w:val="009509F1"/>
    <w:rsid w:val="00950EBB"/>
    <w:rsid w:val="00950F6A"/>
    <w:rsid w:val="0095113E"/>
    <w:rsid w:val="0095125E"/>
    <w:rsid w:val="009521EB"/>
    <w:rsid w:val="00952B3B"/>
    <w:rsid w:val="00952BD3"/>
    <w:rsid w:val="0095390F"/>
    <w:rsid w:val="00954A6B"/>
    <w:rsid w:val="00955380"/>
    <w:rsid w:val="0095563F"/>
    <w:rsid w:val="00956815"/>
    <w:rsid w:val="0096168D"/>
    <w:rsid w:val="00962898"/>
    <w:rsid w:val="00962B44"/>
    <w:rsid w:val="00962C81"/>
    <w:rsid w:val="0096321B"/>
    <w:rsid w:val="00963CAC"/>
    <w:rsid w:val="00963F71"/>
    <w:rsid w:val="00964FEE"/>
    <w:rsid w:val="00965064"/>
    <w:rsid w:val="00965527"/>
    <w:rsid w:val="009656B1"/>
    <w:rsid w:val="00966739"/>
    <w:rsid w:val="00966AA3"/>
    <w:rsid w:val="00966D41"/>
    <w:rsid w:val="00967C52"/>
    <w:rsid w:val="00967FB6"/>
    <w:rsid w:val="00970187"/>
    <w:rsid w:val="00970572"/>
    <w:rsid w:val="00971A52"/>
    <w:rsid w:val="00972862"/>
    <w:rsid w:val="0097375E"/>
    <w:rsid w:val="00973FEB"/>
    <w:rsid w:val="00974E30"/>
    <w:rsid w:val="00975946"/>
    <w:rsid w:val="0097647D"/>
    <w:rsid w:val="00976493"/>
    <w:rsid w:val="00976532"/>
    <w:rsid w:val="00976870"/>
    <w:rsid w:val="0097687E"/>
    <w:rsid w:val="0097696F"/>
    <w:rsid w:val="0098022B"/>
    <w:rsid w:val="009804A1"/>
    <w:rsid w:val="00981B77"/>
    <w:rsid w:val="009830A9"/>
    <w:rsid w:val="0098329A"/>
    <w:rsid w:val="00983337"/>
    <w:rsid w:val="009841AE"/>
    <w:rsid w:val="00984B30"/>
    <w:rsid w:val="00986FC2"/>
    <w:rsid w:val="009878DC"/>
    <w:rsid w:val="00992152"/>
    <w:rsid w:val="00992174"/>
    <w:rsid w:val="0099238A"/>
    <w:rsid w:val="0099331C"/>
    <w:rsid w:val="00993591"/>
    <w:rsid w:val="00993686"/>
    <w:rsid w:val="00993B5E"/>
    <w:rsid w:val="0099651E"/>
    <w:rsid w:val="00996F66"/>
    <w:rsid w:val="00997F4D"/>
    <w:rsid w:val="009A2BA1"/>
    <w:rsid w:val="009A37E6"/>
    <w:rsid w:val="009A3923"/>
    <w:rsid w:val="009A4970"/>
    <w:rsid w:val="009A54EA"/>
    <w:rsid w:val="009A557A"/>
    <w:rsid w:val="009A6C62"/>
    <w:rsid w:val="009A6DC1"/>
    <w:rsid w:val="009B0FEF"/>
    <w:rsid w:val="009B139D"/>
    <w:rsid w:val="009B27FC"/>
    <w:rsid w:val="009B36B4"/>
    <w:rsid w:val="009B36ED"/>
    <w:rsid w:val="009B3761"/>
    <w:rsid w:val="009B51E5"/>
    <w:rsid w:val="009B5433"/>
    <w:rsid w:val="009B6746"/>
    <w:rsid w:val="009B6B87"/>
    <w:rsid w:val="009B6F7D"/>
    <w:rsid w:val="009C013A"/>
    <w:rsid w:val="009C14C8"/>
    <w:rsid w:val="009C14D9"/>
    <w:rsid w:val="009C1505"/>
    <w:rsid w:val="009C1C5C"/>
    <w:rsid w:val="009C1FDE"/>
    <w:rsid w:val="009C2018"/>
    <w:rsid w:val="009C2A8C"/>
    <w:rsid w:val="009C2C24"/>
    <w:rsid w:val="009C3055"/>
    <w:rsid w:val="009C3E35"/>
    <w:rsid w:val="009C477C"/>
    <w:rsid w:val="009C49E6"/>
    <w:rsid w:val="009C4F0E"/>
    <w:rsid w:val="009C6C6F"/>
    <w:rsid w:val="009D1B96"/>
    <w:rsid w:val="009D30B1"/>
    <w:rsid w:val="009D3181"/>
    <w:rsid w:val="009D4FA8"/>
    <w:rsid w:val="009D5015"/>
    <w:rsid w:val="009D52F6"/>
    <w:rsid w:val="009D666D"/>
    <w:rsid w:val="009D7829"/>
    <w:rsid w:val="009D7B4B"/>
    <w:rsid w:val="009D7E0C"/>
    <w:rsid w:val="009E0A2F"/>
    <w:rsid w:val="009E0C74"/>
    <w:rsid w:val="009E1454"/>
    <w:rsid w:val="009E14BD"/>
    <w:rsid w:val="009E16B2"/>
    <w:rsid w:val="009E1709"/>
    <w:rsid w:val="009E1FE8"/>
    <w:rsid w:val="009E31E0"/>
    <w:rsid w:val="009E4255"/>
    <w:rsid w:val="009E42A6"/>
    <w:rsid w:val="009E42C4"/>
    <w:rsid w:val="009E42CA"/>
    <w:rsid w:val="009E47ED"/>
    <w:rsid w:val="009E5848"/>
    <w:rsid w:val="009E7165"/>
    <w:rsid w:val="009E77EB"/>
    <w:rsid w:val="009E7900"/>
    <w:rsid w:val="009E7BB7"/>
    <w:rsid w:val="009F0D2E"/>
    <w:rsid w:val="009F12D3"/>
    <w:rsid w:val="009F177C"/>
    <w:rsid w:val="009F28EB"/>
    <w:rsid w:val="009F6326"/>
    <w:rsid w:val="009F7AA6"/>
    <w:rsid w:val="00A00AD8"/>
    <w:rsid w:val="00A00EC2"/>
    <w:rsid w:val="00A0113E"/>
    <w:rsid w:val="00A01402"/>
    <w:rsid w:val="00A024B1"/>
    <w:rsid w:val="00A0253E"/>
    <w:rsid w:val="00A0493E"/>
    <w:rsid w:val="00A04A22"/>
    <w:rsid w:val="00A04F75"/>
    <w:rsid w:val="00A05136"/>
    <w:rsid w:val="00A056E4"/>
    <w:rsid w:val="00A05974"/>
    <w:rsid w:val="00A07608"/>
    <w:rsid w:val="00A11570"/>
    <w:rsid w:val="00A11793"/>
    <w:rsid w:val="00A11E1E"/>
    <w:rsid w:val="00A13693"/>
    <w:rsid w:val="00A140A5"/>
    <w:rsid w:val="00A147C1"/>
    <w:rsid w:val="00A14AA1"/>
    <w:rsid w:val="00A15355"/>
    <w:rsid w:val="00A15C82"/>
    <w:rsid w:val="00A16373"/>
    <w:rsid w:val="00A16938"/>
    <w:rsid w:val="00A20630"/>
    <w:rsid w:val="00A20B69"/>
    <w:rsid w:val="00A20C92"/>
    <w:rsid w:val="00A218D3"/>
    <w:rsid w:val="00A22140"/>
    <w:rsid w:val="00A2341E"/>
    <w:rsid w:val="00A2528D"/>
    <w:rsid w:val="00A25390"/>
    <w:rsid w:val="00A25B7A"/>
    <w:rsid w:val="00A25C2B"/>
    <w:rsid w:val="00A25CB5"/>
    <w:rsid w:val="00A25FDD"/>
    <w:rsid w:val="00A27257"/>
    <w:rsid w:val="00A30B98"/>
    <w:rsid w:val="00A31FF1"/>
    <w:rsid w:val="00A33B7D"/>
    <w:rsid w:val="00A33C65"/>
    <w:rsid w:val="00A33D8C"/>
    <w:rsid w:val="00A35867"/>
    <w:rsid w:val="00A36EB2"/>
    <w:rsid w:val="00A41C0C"/>
    <w:rsid w:val="00A41CF0"/>
    <w:rsid w:val="00A41FBD"/>
    <w:rsid w:val="00A4389E"/>
    <w:rsid w:val="00A455D8"/>
    <w:rsid w:val="00A467CA"/>
    <w:rsid w:val="00A46BB5"/>
    <w:rsid w:val="00A47111"/>
    <w:rsid w:val="00A4764D"/>
    <w:rsid w:val="00A519E3"/>
    <w:rsid w:val="00A52874"/>
    <w:rsid w:val="00A55B8D"/>
    <w:rsid w:val="00A56241"/>
    <w:rsid w:val="00A56323"/>
    <w:rsid w:val="00A56A24"/>
    <w:rsid w:val="00A56C8B"/>
    <w:rsid w:val="00A56D0A"/>
    <w:rsid w:val="00A5793C"/>
    <w:rsid w:val="00A60F58"/>
    <w:rsid w:val="00A61C99"/>
    <w:rsid w:val="00A627E1"/>
    <w:rsid w:val="00A629C8"/>
    <w:rsid w:val="00A631DA"/>
    <w:rsid w:val="00A63AA4"/>
    <w:rsid w:val="00A63DC9"/>
    <w:rsid w:val="00A642A1"/>
    <w:rsid w:val="00A64957"/>
    <w:rsid w:val="00A64A64"/>
    <w:rsid w:val="00A64E59"/>
    <w:rsid w:val="00A658C5"/>
    <w:rsid w:val="00A67403"/>
    <w:rsid w:val="00A676ED"/>
    <w:rsid w:val="00A7067B"/>
    <w:rsid w:val="00A70B03"/>
    <w:rsid w:val="00A71910"/>
    <w:rsid w:val="00A71C65"/>
    <w:rsid w:val="00A73FE8"/>
    <w:rsid w:val="00A755F2"/>
    <w:rsid w:val="00A7574B"/>
    <w:rsid w:val="00A75ACC"/>
    <w:rsid w:val="00A76AAF"/>
    <w:rsid w:val="00A76F26"/>
    <w:rsid w:val="00A772B0"/>
    <w:rsid w:val="00A80D98"/>
    <w:rsid w:val="00A81663"/>
    <w:rsid w:val="00A82B0B"/>
    <w:rsid w:val="00A83180"/>
    <w:rsid w:val="00A837E6"/>
    <w:rsid w:val="00A84CEC"/>
    <w:rsid w:val="00A8577B"/>
    <w:rsid w:val="00A8592A"/>
    <w:rsid w:val="00A86141"/>
    <w:rsid w:val="00A863AC"/>
    <w:rsid w:val="00A870F9"/>
    <w:rsid w:val="00A8720E"/>
    <w:rsid w:val="00A8748F"/>
    <w:rsid w:val="00A8798C"/>
    <w:rsid w:val="00A87BE0"/>
    <w:rsid w:val="00A909EF"/>
    <w:rsid w:val="00A91A22"/>
    <w:rsid w:val="00A92784"/>
    <w:rsid w:val="00A93DA2"/>
    <w:rsid w:val="00A94580"/>
    <w:rsid w:val="00A94E76"/>
    <w:rsid w:val="00A95305"/>
    <w:rsid w:val="00A95FDD"/>
    <w:rsid w:val="00A97A4B"/>
    <w:rsid w:val="00AA1752"/>
    <w:rsid w:val="00AA1858"/>
    <w:rsid w:val="00AA2C4F"/>
    <w:rsid w:val="00AA332F"/>
    <w:rsid w:val="00AA50B7"/>
    <w:rsid w:val="00AA5DB8"/>
    <w:rsid w:val="00AA6947"/>
    <w:rsid w:val="00AA708C"/>
    <w:rsid w:val="00AA7515"/>
    <w:rsid w:val="00AB0F4F"/>
    <w:rsid w:val="00AB1E5B"/>
    <w:rsid w:val="00AB35F2"/>
    <w:rsid w:val="00AB5266"/>
    <w:rsid w:val="00AB6257"/>
    <w:rsid w:val="00AC0593"/>
    <w:rsid w:val="00AC097F"/>
    <w:rsid w:val="00AC5A13"/>
    <w:rsid w:val="00AC7349"/>
    <w:rsid w:val="00AD036A"/>
    <w:rsid w:val="00AD0514"/>
    <w:rsid w:val="00AD0C24"/>
    <w:rsid w:val="00AD19E0"/>
    <w:rsid w:val="00AD3142"/>
    <w:rsid w:val="00AD3F4E"/>
    <w:rsid w:val="00AD3FE3"/>
    <w:rsid w:val="00AD4F3A"/>
    <w:rsid w:val="00AD5E05"/>
    <w:rsid w:val="00AE05B0"/>
    <w:rsid w:val="00AE0CCA"/>
    <w:rsid w:val="00AE15DC"/>
    <w:rsid w:val="00AE1C00"/>
    <w:rsid w:val="00AE2827"/>
    <w:rsid w:val="00AE4A23"/>
    <w:rsid w:val="00AE545B"/>
    <w:rsid w:val="00AE54AF"/>
    <w:rsid w:val="00AE6316"/>
    <w:rsid w:val="00AE7A76"/>
    <w:rsid w:val="00AF013D"/>
    <w:rsid w:val="00AF23D0"/>
    <w:rsid w:val="00AF2768"/>
    <w:rsid w:val="00AF2940"/>
    <w:rsid w:val="00AF5402"/>
    <w:rsid w:val="00AF62D9"/>
    <w:rsid w:val="00AF6F10"/>
    <w:rsid w:val="00AF7A65"/>
    <w:rsid w:val="00B00745"/>
    <w:rsid w:val="00B00D5E"/>
    <w:rsid w:val="00B016FE"/>
    <w:rsid w:val="00B02079"/>
    <w:rsid w:val="00B0275E"/>
    <w:rsid w:val="00B04778"/>
    <w:rsid w:val="00B04920"/>
    <w:rsid w:val="00B051A3"/>
    <w:rsid w:val="00B052B7"/>
    <w:rsid w:val="00B05B39"/>
    <w:rsid w:val="00B05CA4"/>
    <w:rsid w:val="00B06160"/>
    <w:rsid w:val="00B06C17"/>
    <w:rsid w:val="00B074C8"/>
    <w:rsid w:val="00B07C09"/>
    <w:rsid w:val="00B1019E"/>
    <w:rsid w:val="00B10A43"/>
    <w:rsid w:val="00B10FAF"/>
    <w:rsid w:val="00B11139"/>
    <w:rsid w:val="00B11840"/>
    <w:rsid w:val="00B11B49"/>
    <w:rsid w:val="00B12768"/>
    <w:rsid w:val="00B13584"/>
    <w:rsid w:val="00B14B67"/>
    <w:rsid w:val="00B1525D"/>
    <w:rsid w:val="00B1554B"/>
    <w:rsid w:val="00B15DBC"/>
    <w:rsid w:val="00B163D1"/>
    <w:rsid w:val="00B16C5F"/>
    <w:rsid w:val="00B16CCE"/>
    <w:rsid w:val="00B1748C"/>
    <w:rsid w:val="00B209CB"/>
    <w:rsid w:val="00B20A7B"/>
    <w:rsid w:val="00B20F00"/>
    <w:rsid w:val="00B21BEB"/>
    <w:rsid w:val="00B22206"/>
    <w:rsid w:val="00B2293D"/>
    <w:rsid w:val="00B259F6"/>
    <w:rsid w:val="00B2737E"/>
    <w:rsid w:val="00B30402"/>
    <w:rsid w:val="00B30D3D"/>
    <w:rsid w:val="00B312C8"/>
    <w:rsid w:val="00B3173C"/>
    <w:rsid w:val="00B31C0C"/>
    <w:rsid w:val="00B31CD8"/>
    <w:rsid w:val="00B31F8A"/>
    <w:rsid w:val="00B3242A"/>
    <w:rsid w:val="00B32EC7"/>
    <w:rsid w:val="00B32F0D"/>
    <w:rsid w:val="00B33877"/>
    <w:rsid w:val="00B33C01"/>
    <w:rsid w:val="00B33C57"/>
    <w:rsid w:val="00B355AE"/>
    <w:rsid w:val="00B367F0"/>
    <w:rsid w:val="00B36813"/>
    <w:rsid w:val="00B368B7"/>
    <w:rsid w:val="00B371C9"/>
    <w:rsid w:val="00B372C8"/>
    <w:rsid w:val="00B40AF5"/>
    <w:rsid w:val="00B41225"/>
    <w:rsid w:val="00B41623"/>
    <w:rsid w:val="00B41A4C"/>
    <w:rsid w:val="00B42DF2"/>
    <w:rsid w:val="00B43C34"/>
    <w:rsid w:val="00B4483D"/>
    <w:rsid w:val="00B44F72"/>
    <w:rsid w:val="00B452BD"/>
    <w:rsid w:val="00B4596F"/>
    <w:rsid w:val="00B5017E"/>
    <w:rsid w:val="00B502A3"/>
    <w:rsid w:val="00B50A1A"/>
    <w:rsid w:val="00B50FCD"/>
    <w:rsid w:val="00B52D94"/>
    <w:rsid w:val="00B53674"/>
    <w:rsid w:val="00B53CFC"/>
    <w:rsid w:val="00B53F80"/>
    <w:rsid w:val="00B547B0"/>
    <w:rsid w:val="00B56325"/>
    <w:rsid w:val="00B56A3C"/>
    <w:rsid w:val="00B56F4E"/>
    <w:rsid w:val="00B600B6"/>
    <w:rsid w:val="00B600B8"/>
    <w:rsid w:val="00B6254A"/>
    <w:rsid w:val="00B6269B"/>
    <w:rsid w:val="00B64BDA"/>
    <w:rsid w:val="00B64E2E"/>
    <w:rsid w:val="00B6514F"/>
    <w:rsid w:val="00B653C0"/>
    <w:rsid w:val="00B6694E"/>
    <w:rsid w:val="00B67291"/>
    <w:rsid w:val="00B67408"/>
    <w:rsid w:val="00B678EA"/>
    <w:rsid w:val="00B70FE4"/>
    <w:rsid w:val="00B72911"/>
    <w:rsid w:val="00B753D6"/>
    <w:rsid w:val="00B75467"/>
    <w:rsid w:val="00B75910"/>
    <w:rsid w:val="00B76F76"/>
    <w:rsid w:val="00B80A66"/>
    <w:rsid w:val="00B80EA2"/>
    <w:rsid w:val="00B82006"/>
    <w:rsid w:val="00B82999"/>
    <w:rsid w:val="00B8344E"/>
    <w:rsid w:val="00B84122"/>
    <w:rsid w:val="00B857FC"/>
    <w:rsid w:val="00B86C25"/>
    <w:rsid w:val="00B86F85"/>
    <w:rsid w:val="00B87B6F"/>
    <w:rsid w:val="00B909EB"/>
    <w:rsid w:val="00B90CC2"/>
    <w:rsid w:val="00B90E73"/>
    <w:rsid w:val="00B911C2"/>
    <w:rsid w:val="00B91538"/>
    <w:rsid w:val="00B9191C"/>
    <w:rsid w:val="00B924C3"/>
    <w:rsid w:val="00B9285F"/>
    <w:rsid w:val="00B92C00"/>
    <w:rsid w:val="00B933C3"/>
    <w:rsid w:val="00B938D3"/>
    <w:rsid w:val="00B95290"/>
    <w:rsid w:val="00B95710"/>
    <w:rsid w:val="00B95D88"/>
    <w:rsid w:val="00B95E9E"/>
    <w:rsid w:val="00B964CB"/>
    <w:rsid w:val="00BA0957"/>
    <w:rsid w:val="00BA0C7F"/>
    <w:rsid w:val="00BA1FD0"/>
    <w:rsid w:val="00BA2637"/>
    <w:rsid w:val="00BA264F"/>
    <w:rsid w:val="00BA3FE7"/>
    <w:rsid w:val="00BA41F6"/>
    <w:rsid w:val="00BA6A74"/>
    <w:rsid w:val="00BA6EB9"/>
    <w:rsid w:val="00BA7B54"/>
    <w:rsid w:val="00BB0061"/>
    <w:rsid w:val="00BB0994"/>
    <w:rsid w:val="00BB160C"/>
    <w:rsid w:val="00BB2DDD"/>
    <w:rsid w:val="00BB381D"/>
    <w:rsid w:val="00BB39EF"/>
    <w:rsid w:val="00BB3C0D"/>
    <w:rsid w:val="00BB5921"/>
    <w:rsid w:val="00BB7163"/>
    <w:rsid w:val="00BB7306"/>
    <w:rsid w:val="00BB77D1"/>
    <w:rsid w:val="00BB7B3F"/>
    <w:rsid w:val="00BB7C80"/>
    <w:rsid w:val="00BC0477"/>
    <w:rsid w:val="00BC0877"/>
    <w:rsid w:val="00BC0D1C"/>
    <w:rsid w:val="00BC1D38"/>
    <w:rsid w:val="00BC1E80"/>
    <w:rsid w:val="00BC311F"/>
    <w:rsid w:val="00BC3645"/>
    <w:rsid w:val="00BC37FB"/>
    <w:rsid w:val="00BC54A9"/>
    <w:rsid w:val="00BC5F38"/>
    <w:rsid w:val="00BD01EE"/>
    <w:rsid w:val="00BD1559"/>
    <w:rsid w:val="00BD219F"/>
    <w:rsid w:val="00BD26C3"/>
    <w:rsid w:val="00BD3C50"/>
    <w:rsid w:val="00BD45AF"/>
    <w:rsid w:val="00BD5814"/>
    <w:rsid w:val="00BD5BF2"/>
    <w:rsid w:val="00BD5E2E"/>
    <w:rsid w:val="00BD5F53"/>
    <w:rsid w:val="00BD6245"/>
    <w:rsid w:val="00BD6D43"/>
    <w:rsid w:val="00BD7AA5"/>
    <w:rsid w:val="00BE0299"/>
    <w:rsid w:val="00BE1882"/>
    <w:rsid w:val="00BE1E8C"/>
    <w:rsid w:val="00BE2A33"/>
    <w:rsid w:val="00BE2BBC"/>
    <w:rsid w:val="00BE38AE"/>
    <w:rsid w:val="00BE52F3"/>
    <w:rsid w:val="00BE638F"/>
    <w:rsid w:val="00BE6DF9"/>
    <w:rsid w:val="00BF0049"/>
    <w:rsid w:val="00BF1655"/>
    <w:rsid w:val="00BF19C5"/>
    <w:rsid w:val="00BF1A7B"/>
    <w:rsid w:val="00BF25F0"/>
    <w:rsid w:val="00BF29B5"/>
    <w:rsid w:val="00BF4376"/>
    <w:rsid w:val="00BF44C6"/>
    <w:rsid w:val="00BF56A2"/>
    <w:rsid w:val="00BF6419"/>
    <w:rsid w:val="00C012CD"/>
    <w:rsid w:val="00C01EB3"/>
    <w:rsid w:val="00C01F33"/>
    <w:rsid w:val="00C0214E"/>
    <w:rsid w:val="00C06265"/>
    <w:rsid w:val="00C07A00"/>
    <w:rsid w:val="00C10DB9"/>
    <w:rsid w:val="00C114DE"/>
    <w:rsid w:val="00C115CB"/>
    <w:rsid w:val="00C11A22"/>
    <w:rsid w:val="00C11DE5"/>
    <w:rsid w:val="00C131FB"/>
    <w:rsid w:val="00C133B4"/>
    <w:rsid w:val="00C13690"/>
    <w:rsid w:val="00C13B9F"/>
    <w:rsid w:val="00C13E96"/>
    <w:rsid w:val="00C14918"/>
    <w:rsid w:val="00C14A28"/>
    <w:rsid w:val="00C154CF"/>
    <w:rsid w:val="00C161E9"/>
    <w:rsid w:val="00C1668A"/>
    <w:rsid w:val="00C16AE9"/>
    <w:rsid w:val="00C17487"/>
    <w:rsid w:val="00C17E56"/>
    <w:rsid w:val="00C23E20"/>
    <w:rsid w:val="00C25A35"/>
    <w:rsid w:val="00C25ECD"/>
    <w:rsid w:val="00C2603A"/>
    <w:rsid w:val="00C27781"/>
    <w:rsid w:val="00C3000B"/>
    <w:rsid w:val="00C30839"/>
    <w:rsid w:val="00C35C80"/>
    <w:rsid w:val="00C37747"/>
    <w:rsid w:val="00C40095"/>
    <w:rsid w:val="00C40884"/>
    <w:rsid w:val="00C40D90"/>
    <w:rsid w:val="00C420B2"/>
    <w:rsid w:val="00C4238D"/>
    <w:rsid w:val="00C42602"/>
    <w:rsid w:val="00C436DE"/>
    <w:rsid w:val="00C43B2C"/>
    <w:rsid w:val="00C43E70"/>
    <w:rsid w:val="00C440FC"/>
    <w:rsid w:val="00C44723"/>
    <w:rsid w:val="00C44DED"/>
    <w:rsid w:val="00C45CC5"/>
    <w:rsid w:val="00C46EFC"/>
    <w:rsid w:val="00C47ABC"/>
    <w:rsid w:val="00C5017B"/>
    <w:rsid w:val="00C50415"/>
    <w:rsid w:val="00C50531"/>
    <w:rsid w:val="00C51AC9"/>
    <w:rsid w:val="00C535D8"/>
    <w:rsid w:val="00C55D04"/>
    <w:rsid w:val="00C57529"/>
    <w:rsid w:val="00C57B6D"/>
    <w:rsid w:val="00C60E22"/>
    <w:rsid w:val="00C617B2"/>
    <w:rsid w:val="00C62013"/>
    <w:rsid w:val="00C62B9E"/>
    <w:rsid w:val="00C63F5A"/>
    <w:rsid w:val="00C64A96"/>
    <w:rsid w:val="00C64D9D"/>
    <w:rsid w:val="00C66F63"/>
    <w:rsid w:val="00C700C6"/>
    <w:rsid w:val="00C70957"/>
    <w:rsid w:val="00C72698"/>
    <w:rsid w:val="00C7297F"/>
    <w:rsid w:val="00C72B19"/>
    <w:rsid w:val="00C72C80"/>
    <w:rsid w:val="00C747CF"/>
    <w:rsid w:val="00C75331"/>
    <w:rsid w:val="00C7558F"/>
    <w:rsid w:val="00C75BE9"/>
    <w:rsid w:val="00C75FA2"/>
    <w:rsid w:val="00C76136"/>
    <w:rsid w:val="00C763E8"/>
    <w:rsid w:val="00C80EA9"/>
    <w:rsid w:val="00C8104F"/>
    <w:rsid w:val="00C8195E"/>
    <w:rsid w:val="00C81BD1"/>
    <w:rsid w:val="00C81F19"/>
    <w:rsid w:val="00C82335"/>
    <w:rsid w:val="00C82A0F"/>
    <w:rsid w:val="00C83DE8"/>
    <w:rsid w:val="00C84057"/>
    <w:rsid w:val="00C84A1D"/>
    <w:rsid w:val="00C857F8"/>
    <w:rsid w:val="00C866AE"/>
    <w:rsid w:val="00C870D5"/>
    <w:rsid w:val="00C878AF"/>
    <w:rsid w:val="00C87CD8"/>
    <w:rsid w:val="00C92376"/>
    <w:rsid w:val="00C9339F"/>
    <w:rsid w:val="00C93A82"/>
    <w:rsid w:val="00C93C42"/>
    <w:rsid w:val="00C93E72"/>
    <w:rsid w:val="00C943EB"/>
    <w:rsid w:val="00C95307"/>
    <w:rsid w:val="00C96CAE"/>
    <w:rsid w:val="00C96FCD"/>
    <w:rsid w:val="00CA0261"/>
    <w:rsid w:val="00CA070A"/>
    <w:rsid w:val="00CA086E"/>
    <w:rsid w:val="00CA1613"/>
    <w:rsid w:val="00CA17F1"/>
    <w:rsid w:val="00CA1A40"/>
    <w:rsid w:val="00CA1D32"/>
    <w:rsid w:val="00CA1DDC"/>
    <w:rsid w:val="00CA21E3"/>
    <w:rsid w:val="00CA2EEE"/>
    <w:rsid w:val="00CA357D"/>
    <w:rsid w:val="00CA3664"/>
    <w:rsid w:val="00CA4EEB"/>
    <w:rsid w:val="00CA5156"/>
    <w:rsid w:val="00CA6C8E"/>
    <w:rsid w:val="00CA6E14"/>
    <w:rsid w:val="00CB21C1"/>
    <w:rsid w:val="00CB3511"/>
    <w:rsid w:val="00CB385B"/>
    <w:rsid w:val="00CB3B20"/>
    <w:rsid w:val="00CB43E6"/>
    <w:rsid w:val="00CB4543"/>
    <w:rsid w:val="00CB583A"/>
    <w:rsid w:val="00CB602A"/>
    <w:rsid w:val="00CB6C14"/>
    <w:rsid w:val="00CB73F3"/>
    <w:rsid w:val="00CB73F8"/>
    <w:rsid w:val="00CC14A7"/>
    <w:rsid w:val="00CC473E"/>
    <w:rsid w:val="00CC5F7D"/>
    <w:rsid w:val="00CC60A1"/>
    <w:rsid w:val="00CC7D9E"/>
    <w:rsid w:val="00CD0BB7"/>
    <w:rsid w:val="00CD0C32"/>
    <w:rsid w:val="00CD1E4F"/>
    <w:rsid w:val="00CD3252"/>
    <w:rsid w:val="00CD3787"/>
    <w:rsid w:val="00CD541B"/>
    <w:rsid w:val="00CD5539"/>
    <w:rsid w:val="00CD660D"/>
    <w:rsid w:val="00CD6947"/>
    <w:rsid w:val="00CD6E94"/>
    <w:rsid w:val="00CD71CF"/>
    <w:rsid w:val="00CD7498"/>
    <w:rsid w:val="00CD7CBF"/>
    <w:rsid w:val="00CE07C5"/>
    <w:rsid w:val="00CE3486"/>
    <w:rsid w:val="00CE4D0A"/>
    <w:rsid w:val="00CE62CA"/>
    <w:rsid w:val="00CE65E8"/>
    <w:rsid w:val="00CE6CC1"/>
    <w:rsid w:val="00CE7C84"/>
    <w:rsid w:val="00CE7DEF"/>
    <w:rsid w:val="00CF0062"/>
    <w:rsid w:val="00CF063F"/>
    <w:rsid w:val="00CF0BA4"/>
    <w:rsid w:val="00CF0BEE"/>
    <w:rsid w:val="00CF1951"/>
    <w:rsid w:val="00CF26F7"/>
    <w:rsid w:val="00CF278D"/>
    <w:rsid w:val="00CF2827"/>
    <w:rsid w:val="00CF2EC1"/>
    <w:rsid w:val="00CF4A5F"/>
    <w:rsid w:val="00CF4BEA"/>
    <w:rsid w:val="00CF5656"/>
    <w:rsid w:val="00CF5ABB"/>
    <w:rsid w:val="00CF60F2"/>
    <w:rsid w:val="00CF6402"/>
    <w:rsid w:val="00CF68E9"/>
    <w:rsid w:val="00CF70F7"/>
    <w:rsid w:val="00D0038E"/>
    <w:rsid w:val="00D00AE0"/>
    <w:rsid w:val="00D010DC"/>
    <w:rsid w:val="00D01C27"/>
    <w:rsid w:val="00D02550"/>
    <w:rsid w:val="00D02751"/>
    <w:rsid w:val="00D0397B"/>
    <w:rsid w:val="00D039EC"/>
    <w:rsid w:val="00D04E93"/>
    <w:rsid w:val="00D06B25"/>
    <w:rsid w:val="00D07153"/>
    <w:rsid w:val="00D10C4E"/>
    <w:rsid w:val="00D12AEA"/>
    <w:rsid w:val="00D13E6B"/>
    <w:rsid w:val="00D14C0B"/>
    <w:rsid w:val="00D15E27"/>
    <w:rsid w:val="00D17FD0"/>
    <w:rsid w:val="00D20C06"/>
    <w:rsid w:val="00D21371"/>
    <w:rsid w:val="00D227BA"/>
    <w:rsid w:val="00D229F6"/>
    <w:rsid w:val="00D23398"/>
    <w:rsid w:val="00D24688"/>
    <w:rsid w:val="00D24BD1"/>
    <w:rsid w:val="00D24D18"/>
    <w:rsid w:val="00D2572B"/>
    <w:rsid w:val="00D25EE1"/>
    <w:rsid w:val="00D26956"/>
    <w:rsid w:val="00D270F5"/>
    <w:rsid w:val="00D27CD1"/>
    <w:rsid w:val="00D3024C"/>
    <w:rsid w:val="00D302A6"/>
    <w:rsid w:val="00D31150"/>
    <w:rsid w:val="00D318DB"/>
    <w:rsid w:val="00D327E0"/>
    <w:rsid w:val="00D369F6"/>
    <w:rsid w:val="00D37A1E"/>
    <w:rsid w:val="00D37D1D"/>
    <w:rsid w:val="00D4173D"/>
    <w:rsid w:val="00D41DA5"/>
    <w:rsid w:val="00D41E6E"/>
    <w:rsid w:val="00D422B4"/>
    <w:rsid w:val="00D42668"/>
    <w:rsid w:val="00D42C90"/>
    <w:rsid w:val="00D4304F"/>
    <w:rsid w:val="00D431D1"/>
    <w:rsid w:val="00D44579"/>
    <w:rsid w:val="00D45233"/>
    <w:rsid w:val="00D45839"/>
    <w:rsid w:val="00D467BE"/>
    <w:rsid w:val="00D479B7"/>
    <w:rsid w:val="00D47D36"/>
    <w:rsid w:val="00D519BB"/>
    <w:rsid w:val="00D51E94"/>
    <w:rsid w:val="00D521F2"/>
    <w:rsid w:val="00D54AEB"/>
    <w:rsid w:val="00D55098"/>
    <w:rsid w:val="00D579E5"/>
    <w:rsid w:val="00D6085A"/>
    <w:rsid w:val="00D60FB9"/>
    <w:rsid w:val="00D63DED"/>
    <w:rsid w:val="00D64509"/>
    <w:rsid w:val="00D64BF2"/>
    <w:rsid w:val="00D650E1"/>
    <w:rsid w:val="00D6519D"/>
    <w:rsid w:val="00D655BE"/>
    <w:rsid w:val="00D66C5D"/>
    <w:rsid w:val="00D66E20"/>
    <w:rsid w:val="00D672B3"/>
    <w:rsid w:val="00D70263"/>
    <w:rsid w:val="00D70D98"/>
    <w:rsid w:val="00D713AF"/>
    <w:rsid w:val="00D715F8"/>
    <w:rsid w:val="00D71C1B"/>
    <w:rsid w:val="00D7227D"/>
    <w:rsid w:val="00D73BCD"/>
    <w:rsid w:val="00D73E85"/>
    <w:rsid w:val="00D7475B"/>
    <w:rsid w:val="00D754A5"/>
    <w:rsid w:val="00D772C6"/>
    <w:rsid w:val="00D77C07"/>
    <w:rsid w:val="00D77D6F"/>
    <w:rsid w:val="00D80A59"/>
    <w:rsid w:val="00D813E4"/>
    <w:rsid w:val="00D81CA8"/>
    <w:rsid w:val="00D82247"/>
    <w:rsid w:val="00D82616"/>
    <w:rsid w:val="00D8369B"/>
    <w:rsid w:val="00D837D1"/>
    <w:rsid w:val="00D83B78"/>
    <w:rsid w:val="00D853DA"/>
    <w:rsid w:val="00D8566D"/>
    <w:rsid w:val="00D85F30"/>
    <w:rsid w:val="00D86A7B"/>
    <w:rsid w:val="00D86D1B"/>
    <w:rsid w:val="00D87B12"/>
    <w:rsid w:val="00D87ECF"/>
    <w:rsid w:val="00D87FC2"/>
    <w:rsid w:val="00D90CEE"/>
    <w:rsid w:val="00D91088"/>
    <w:rsid w:val="00D91453"/>
    <w:rsid w:val="00D9237B"/>
    <w:rsid w:val="00D93B0C"/>
    <w:rsid w:val="00D94A9E"/>
    <w:rsid w:val="00D9555C"/>
    <w:rsid w:val="00D963C5"/>
    <w:rsid w:val="00D96732"/>
    <w:rsid w:val="00D97B76"/>
    <w:rsid w:val="00D97E00"/>
    <w:rsid w:val="00D97F20"/>
    <w:rsid w:val="00DA0E23"/>
    <w:rsid w:val="00DA0FA3"/>
    <w:rsid w:val="00DA1561"/>
    <w:rsid w:val="00DA1C52"/>
    <w:rsid w:val="00DA2CCE"/>
    <w:rsid w:val="00DA325D"/>
    <w:rsid w:val="00DA37A9"/>
    <w:rsid w:val="00DA3A9D"/>
    <w:rsid w:val="00DA4879"/>
    <w:rsid w:val="00DA5642"/>
    <w:rsid w:val="00DA583E"/>
    <w:rsid w:val="00DA5DAA"/>
    <w:rsid w:val="00DA5FF5"/>
    <w:rsid w:val="00DA6F70"/>
    <w:rsid w:val="00DA70DF"/>
    <w:rsid w:val="00DA7114"/>
    <w:rsid w:val="00DA7B03"/>
    <w:rsid w:val="00DB001B"/>
    <w:rsid w:val="00DB03DA"/>
    <w:rsid w:val="00DB0DBB"/>
    <w:rsid w:val="00DB204B"/>
    <w:rsid w:val="00DB2930"/>
    <w:rsid w:val="00DB29FB"/>
    <w:rsid w:val="00DB5E87"/>
    <w:rsid w:val="00DB6444"/>
    <w:rsid w:val="00DB694D"/>
    <w:rsid w:val="00DB6B61"/>
    <w:rsid w:val="00DB704B"/>
    <w:rsid w:val="00DB71BB"/>
    <w:rsid w:val="00DB7809"/>
    <w:rsid w:val="00DC08E5"/>
    <w:rsid w:val="00DC09E9"/>
    <w:rsid w:val="00DC0E81"/>
    <w:rsid w:val="00DC2662"/>
    <w:rsid w:val="00DC27D9"/>
    <w:rsid w:val="00DC2806"/>
    <w:rsid w:val="00DC28B8"/>
    <w:rsid w:val="00DC45AC"/>
    <w:rsid w:val="00DC4CA1"/>
    <w:rsid w:val="00DC4FDE"/>
    <w:rsid w:val="00DC5869"/>
    <w:rsid w:val="00DC628D"/>
    <w:rsid w:val="00DC7FF7"/>
    <w:rsid w:val="00DD0B6E"/>
    <w:rsid w:val="00DD15F5"/>
    <w:rsid w:val="00DD19B0"/>
    <w:rsid w:val="00DD19F0"/>
    <w:rsid w:val="00DD1AFD"/>
    <w:rsid w:val="00DD272C"/>
    <w:rsid w:val="00DD29B6"/>
    <w:rsid w:val="00DD2D3B"/>
    <w:rsid w:val="00DD3396"/>
    <w:rsid w:val="00DD401D"/>
    <w:rsid w:val="00DD4ADE"/>
    <w:rsid w:val="00DD4DE7"/>
    <w:rsid w:val="00DD5B1E"/>
    <w:rsid w:val="00DD5B7F"/>
    <w:rsid w:val="00DD6628"/>
    <w:rsid w:val="00DD677C"/>
    <w:rsid w:val="00DD7A18"/>
    <w:rsid w:val="00DE108C"/>
    <w:rsid w:val="00DE210B"/>
    <w:rsid w:val="00DE2196"/>
    <w:rsid w:val="00DE24B9"/>
    <w:rsid w:val="00DE29D5"/>
    <w:rsid w:val="00DE37F5"/>
    <w:rsid w:val="00DE546A"/>
    <w:rsid w:val="00DE57BF"/>
    <w:rsid w:val="00DE57C8"/>
    <w:rsid w:val="00DE57FD"/>
    <w:rsid w:val="00DE688B"/>
    <w:rsid w:val="00DE6B84"/>
    <w:rsid w:val="00DF0E23"/>
    <w:rsid w:val="00DF2432"/>
    <w:rsid w:val="00DF3149"/>
    <w:rsid w:val="00DF32A2"/>
    <w:rsid w:val="00DF3C8C"/>
    <w:rsid w:val="00DF4C2B"/>
    <w:rsid w:val="00DF4E71"/>
    <w:rsid w:val="00DF50BA"/>
    <w:rsid w:val="00DF53E6"/>
    <w:rsid w:val="00DF773B"/>
    <w:rsid w:val="00E0046E"/>
    <w:rsid w:val="00E0228A"/>
    <w:rsid w:val="00E023F6"/>
    <w:rsid w:val="00E03177"/>
    <w:rsid w:val="00E03286"/>
    <w:rsid w:val="00E03A23"/>
    <w:rsid w:val="00E04596"/>
    <w:rsid w:val="00E04999"/>
    <w:rsid w:val="00E04C3D"/>
    <w:rsid w:val="00E04EE3"/>
    <w:rsid w:val="00E05F8A"/>
    <w:rsid w:val="00E06B7C"/>
    <w:rsid w:val="00E06BD0"/>
    <w:rsid w:val="00E06FF0"/>
    <w:rsid w:val="00E07138"/>
    <w:rsid w:val="00E07964"/>
    <w:rsid w:val="00E07CA8"/>
    <w:rsid w:val="00E1082F"/>
    <w:rsid w:val="00E1191C"/>
    <w:rsid w:val="00E11A80"/>
    <w:rsid w:val="00E13183"/>
    <w:rsid w:val="00E1356E"/>
    <w:rsid w:val="00E13ED2"/>
    <w:rsid w:val="00E157FD"/>
    <w:rsid w:val="00E1614F"/>
    <w:rsid w:val="00E16A7D"/>
    <w:rsid w:val="00E16BBE"/>
    <w:rsid w:val="00E179C7"/>
    <w:rsid w:val="00E17A3E"/>
    <w:rsid w:val="00E2022E"/>
    <w:rsid w:val="00E20AEB"/>
    <w:rsid w:val="00E2194D"/>
    <w:rsid w:val="00E21A1D"/>
    <w:rsid w:val="00E22132"/>
    <w:rsid w:val="00E23E35"/>
    <w:rsid w:val="00E24593"/>
    <w:rsid w:val="00E2612C"/>
    <w:rsid w:val="00E26C63"/>
    <w:rsid w:val="00E27145"/>
    <w:rsid w:val="00E275E7"/>
    <w:rsid w:val="00E278B7"/>
    <w:rsid w:val="00E3057C"/>
    <w:rsid w:val="00E30C67"/>
    <w:rsid w:val="00E30D7A"/>
    <w:rsid w:val="00E31609"/>
    <w:rsid w:val="00E31D75"/>
    <w:rsid w:val="00E32ABC"/>
    <w:rsid w:val="00E33016"/>
    <w:rsid w:val="00E330CC"/>
    <w:rsid w:val="00E3358A"/>
    <w:rsid w:val="00E34A8D"/>
    <w:rsid w:val="00E34C7C"/>
    <w:rsid w:val="00E3519D"/>
    <w:rsid w:val="00E35A36"/>
    <w:rsid w:val="00E3675F"/>
    <w:rsid w:val="00E36780"/>
    <w:rsid w:val="00E375AF"/>
    <w:rsid w:val="00E37D65"/>
    <w:rsid w:val="00E40040"/>
    <w:rsid w:val="00E404A2"/>
    <w:rsid w:val="00E405B9"/>
    <w:rsid w:val="00E42539"/>
    <w:rsid w:val="00E42684"/>
    <w:rsid w:val="00E427EA"/>
    <w:rsid w:val="00E4292C"/>
    <w:rsid w:val="00E43473"/>
    <w:rsid w:val="00E44978"/>
    <w:rsid w:val="00E44B8C"/>
    <w:rsid w:val="00E44BE2"/>
    <w:rsid w:val="00E46E6B"/>
    <w:rsid w:val="00E47513"/>
    <w:rsid w:val="00E50B57"/>
    <w:rsid w:val="00E51EF1"/>
    <w:rsid w:val="00E5235C"/>
    <w:rsid w:val="00E5281B"/>
    <w:rsid w:val="00E52A4A"/>
    <w:rsid w:val="00E52D6F"/>
    <w:rsid w:val="00E52E45"/>
    <w:rsid w:val="00E52F85"/>
    <w:rsid w:val="00E539DB"/>
    <w:rsid w:val="00E540C0"/>
    <w:rsid w:val="00E54422"/>
    <w:rsid w:val="00E54430"/>
    <w:rsid w:val="00E5500B"/>
    <w:rsid w:val="00E56464"/>
    <w:rsid w:val="00E573A9"/>
    <w:rsid w:val="00E60270"/>
    <w:rsid w:val="00E60B70"/>
    <w:rsid w:val="00E62648"/>
    <w:rsid w:val="00E62FC5"/>
    <w:rsid w:val="00E63853"/>
    <w:rsid w:val="00E63E18"/>
    <w:rsid w:val="00E642F1"/>
    <w:rsid w:val="00E658D7"/>
    <w:rsid w:val="00E65A81"/>
    <w:rsid w:val="00E6763B"/>
    <w:rsid w:val="00E67BF5"/>
    <w:rsid w:val="00E67C28"/>
    <w:rsid w:val="00E725F2"/>
    <w:rsid w:val="00E727A7"/>
    <w:rsid w:val="00E7359A"/>
    <w:rsid w:val="00E735A5"/>
    <w:rsid w:val="00E73B40"/>
    <w:rsid w:val="00E73DA1"/>
    <w:rsid w:val="00E7417B"/>
    <w:rsid w:val="00E74E4B"/>
    <w:rsid w:val="00E766C3"/>
    <w:rsid w:val="00E76E04"/>
    <w:rsid w:val="00E774A2"/>
    <w:rsid w:val="00E80750"/>
    <w:rsid w:val="00E809C8"/>
    <w:rsid w:val="00E8117E"/>
    <w:rsid w:val="00E81653"/>
    <w:rsid w:val="00E82408"/>
    <w:rsid w:val="00E83C53"/>
    <w:rsid w:val="00E83FF4"/>
    <w:rsid w:val="00E84AC2"/>
    <w:rsid w:val="00E84DC6"/>
    <w:rsid w:val="00E85826"/>
    <w:rsid w:val="00E86012"/>
    <w:rsid w:val="00E865AD"/>
    <w:rsid w:val="00E868B8"/>
    <w:rsid w:val="00E86B64"/>
    <w:rsid w:val="00E86EA9"/>
    <w:rsid w:val="00E871B5"/>
    <w:rsid w:val="00E8736F"/>
    <w:rsid w:val="00E919AB"/>
    <w:rsid w:val="00E922B0"/>
    <w:rsid w:val="00E9280F"/>
    <w:rsid w:val="00E931B3"/>
    <w:rsid w:val="00E938FA"/>
    <w:rsid w:val="00E94266"/>
    <w:rsid w:val="00E95126"/>
    <w:rsid w:val="00E954E7"/>
    <w:rsid w:val="00E95CD4"/>
    <w:rsid w:val="00E964D2"/>
    <w:rsid w:val="00E96696"/>
    <w:rsid w:val="00E96ED4"/>
    <w:rsid w:val="00E9707B"/>
    <w:rsid w:val="00EA114B"/>
    <w:rsid w:val="00EA15DB"/>
    <w:rsid w:val="00EA1A48"/>
    <w:rsid w:val="00EA27FF"/>
    <w:rsid w:val="00EA2B92"/>
    <w:rsid w:val="00EA4614"/>
    <w:rsid w:val="00EA4F62"/>
    <w:rsid w:val="00EA5217"/>
    <w:rsid w:val="00EA5C72"/>
    <w:rsid w:val="00EA655E"/>
    <w:rsid w:val="00EA6F90"/>
    <w:rsid w:val="00EA7A4B"/>
    <w:rsid w:val="00EB026F"/>
    <w:rsid w:val="00EB107B"/>
    <w:rsid w:val="00EB25AE"/>
    <w:rsid w:val="00EB2BFD"/>
    <w:rsid w:val="00EB3ECF"/>
    <w:rsid w:val="00EB440F"/>
    <w:rsid w:val="00EB4A79"/>
    <w:rsid w:val="00EB4C3F"/>
    <w:rsid w:val="00EB4D9E"/>
    <w:rsid w:val="00EB4F2D"/>
    <w:rsid w:val="00EB51FE"/>
    <w:rsid w:val="00EB620B"/>
    <w:rsid w:val="00EB66A4"/>
    <w:rsid w:val="00EB6738"/>
    <w:rsid w:val="00EC052A"/>
    <w:rsid w:val="00EC0C4B"/>
    <w:rsid w:val="00EC1887"/>
    <w:rsid w:val="00EC2A5D"/>
    <w:rsid w:val="00EC2B8C"/>
    <w:rsid w:val="00EC345F"/>
    <w:rsid w:val="00EC4047"/>
    <w:rsid w:val="00EC4775"/>
    <w:rsid w:val="00EC583B"/>
    <w:rsid w:val="00EC76A0"/>
    <w:rsid w:val="00EC7C37"/>
    <w:rsid w:val="00EC7D86"/>
    <w:rsid w:val="00ED07CA"/>
    <w:rsid w:val="00ED0CA8"/>
    <w:rsid w:val="00ED1400"/>
    <w:rsid w:val="00ED1542"/>
    <w:rsid w:val="00ED1940"/>
    <w:rsid w:val="00ED30D4"/>
    <w:rsid w:val="00ED3297"/>
    <w:rsid w:val="00ED3795"/>
    <w:rsid w:val="00ED3F8D"/>
    <w:rsid w:val="00ED41BA"/>
    <w:rsid w:val="00ED4689"/>
    <w:rsid w:val="00ED4888"/>
    <w:rsid w:val="00ED4EA0"/>
    <w:rsid w:val="00ED4F72"/>
    <w:rsid w:val="00ED5D1A"/>
    <w:rsid w:val="00ED6595"/>
    <w:rsid w:val="00ED7447"/>
    <w:rsid w:val="00EE0319"/>
    <w:rsid w:val="00EE0414"/>
    <w:rsid w:val="00EE0EF3"/>
    <w:rsid w:val="00EE17D0"/>
    <w:rsid w:val="00EE1BB0"/>
    <w:rsid w:val="00EE246E"/>
    <w:rsid w:val="00EE2C3F"/>
    <w:rsid w:val="00EE33CE"/>
    <w:rsid w:val="00EE33E5"/>
    <w:rsid w:val="00EE45A0"/>
    <w:rsid w:val="00EE4BED"/>
    <w:rsid w:val="00EE55F1"/>
    <w:rsid w:val="00EE66B7"/>
    <w:rsid w:val="00EE6AC3"/>
    <w:rsid w:val="00EF0831"/>
    <w:rsid w:val="00EF092F"/>
    <w:rsid w:val="00EF1031"/>
    <w:rsid w:val="00EF14E6"/>
    <w:rsid w:val="00EF2835"/>
    <w:rsid w:val="00EF28BD"/>
    <w:rsid w:val="00EF2E94"/>
    <w:rsid w:val="00EF4707"/>
    <w:rsid w:val="00EF5125"/>
    <w:rsid w:val="00EF5CF3"/>
    <w:rsid w:val="00EF6F7C"/>
    <w:rsid w:val="00EF7209"/>
    <w:rsid w:val="00EF7453"/>
    <w:rsid w:val="00F00F8D"/>
    <w:rsid w:val="00F0177C"/>
    <w:rsid w:val="00F01B05"/>
    <w:rsid w:val="00F02C2D"/>
    <w:rsid w:val="00F030AE"/>
    <w:rsid w:val="00F0390B"/>
    <w:rsid w:val="00F042C0"/>
    <w:rsid w:val="00F04E64"/>
    <w:rsid w:val="00F051A4"/>
    <w:rsid w:val="00F06391"/>
    <w:rsid w:val="00F06B2B"/>
    <w:rsid w:val="00F074C4"/>
    <w:rsid w:val="00F079A1"/>
    <w:rsid w:val="00F105DC"/>
    <w:rsid w:val="00F119FF"/>
    <w:rsid w:val="00F11A3B"/>
    <w:rsid w:val="00F12F3C"/>
    <w:rsid w:val="00F1314C"/>
    <w:rsid w:val="00F13187"/>
    <w:rsid w:val="00F1355E"/>
    <w:rsid w:val="00F13950"/>
    <w:rsid w:val="00F13D96"/>
    <w:rsid w:val="00F153C8"/>
    <w:rsid w:val="00F153D1"/>
    <w:rsid w:val="00F157EC"/>
    <w:rsid w:val="00F15D8C"/>
    <w:rsid w:val="00F17059"/>
    <w:rsid w:val="00F176A6"/>
    <w:rsid w:val="00F206C3"/>
    <w:rsid w:val="00F206CF"/>
    <w:rsid w:val="00F2122A"/>
    <w:rsid w:val="00F21622"/>
    <w:rsid w:val="00F21864"/>
    <w:rsid w:val="00F21A63"/>
    <w:rsid w:val="00F23113"/>
    <w:rsid w:val="00F25302"/>
    <w:rsid w:val="00F2593D"/>
    <w:rsid w:val="00F25A7E"/>
    <w:rsid w:val="00F25CF6"/>
    <w:rsid w:val="00F260F9"/>
    <w:rsid w:val="00F2653F"/>
    <w:rsid w:val="00F2693E"/>
    <w:rsid w:val="00F26E3F"/>
    <w:rsid w:val="00F27F8F"/>
    <w:rsid w:val="00F30675"/>
    <w:rsid w:val="00F30C0C"/>
    <w:rsid w:val="00F3142D"/>
    <w:rsid w:val="00F3148D"/>
    <w:rsid w:val="00F31753"/>
    <w:rsid w:val="00F31EC8"/>
    <w:rsid w:val="00F3230B"/>
    <w:rsid w:val="00F32832"/>
    <w:rsid w:val="00F33817"/>
    <w:rsid w:val="00F34AA0"/>
    <w:rsid w:val="00F34D1D"/>
    <w:rsid w:val="00F36A11"/>
    <w:rsid w:val="00F37368"/>
    <w:rsid w:val="00F37412"/>
    <w:rsid w:val="00F374D5"/>
    <w:rsid w:val="00F37C5F"/>
    <w:rsid w:val="00F40B37"/>
    <w:rsid w:val="00F41AA7"/>
    <w:rsid w:val="00F41C8A"/>
    <w:rsid w:val="00F42E50"/>
    <w:rsid w:val="00F43CF5"/>
    <w:rsid w:val="00F444A0"/>
    <w:rsid w:val="00F444ED"/>
    <w:rsid w:val="00F44AA7"/>
    <w:rsid w:val="00F506FD"/>
    <w:rsid w:val="00F512C3"/>
    <w:rsid w:val="00F54400"/>
    <w:rsid w:val="00F56A83"/>
    <w:rsid w:val="00F56CC6"/>
    <w:rsid w:val="00F57D5D"/>
    <w:rsid w:val="00F57FB8"/>
    <w:rsid w:val="00F622F4"/>
    <w:rsid w:val="00F624C9"/>
    <w:rsid w:val="00F6284B"/>
    <w:rsid w:val="00F630B3"/>
    <w:rsid w:val="00F63222"/>
    <w:rsid w:val="00F632E5"/>
    <w:rsid w:val="00F66686"/>
    <w:rsid w:val="00F70AD4"/>
    <w:rsid w:val="00F72816"/>
    <w:rsid w:val="00F73B77"/>
    <w:rsid w:val="00F746D5"/>
    <w:rsid w:val="00F7519C"/>
    <w:rsid w:val="00F75C23"/>
    <w:rsid w:val="00F77473"/>
    <w:rsid w:val="00F807E0"/>
    <w:rsid w:val="00F80C8B"/>
    <w:rsid w:val="00F81AB8"/>
    <w:rsid w:val="00F81AF7"/>
    <w:rsid w:val="00F82982"/>
    <w:rsid w:val="00F82CDF"/>
    <w:rsid w:val="00F84B9D"/>
    <w:rsid w:val="00F87FED"/>
    <w:rsid w:val="00F901BE"/>
    <w:rsid w:val="00F90FA8"/>
    <w:rsid w:val="00F9112E"/>
    <w:rsid w:val="00F91447"/>
    <w:rsid w:val="00F925A8"/>
    <w:rsid w:val="00F9350C"/>
    <w:rsid w:val="00F94BA4"/>
    <w:rsid w:val="00F9510A"/>
    <w:rsid w:val="00F9535D"/>
    <w:rsid w:val="00F958B3"/>
    <w:rsid w:val="00FA0512"/>
    <w:rsid w:val="00FA0FE0"/>
    <w:rsid w:val="00FA15B2"/>
    <w:rsid w:val="00FA189C"/>
    <w:rsid w:val="00FA22B8"/>
    <w:rsid w:val="00FA52F3"/>
    <w:rsid w:val="00FA6496"/>
    <w:rsid w:val="00FA6BEF"/>
    <w:rsid w:val="00FA7978"/>
    <w:rsid w:val="00FB08FD"/>
    <w:rsid w:val="00FB0952"/>
    <w:rsid w:val="00FB2781"/>
    <w:rsid w:val="00FB3C18"/>
    <w:rsid w:val="00FB3F70"/>
    <w:rsid w:val="00FB4640"/>
    <w:rsid w:val="00FB474D"/>
    <w:rsid w:val="00FB5533"/>
    <w:rsid w:val="00FB6755"/>
    <w:rsid w:val="00FB6B83"/>
    <w:rsid w:val="00FC08DC"/>
    <w:rsid w:val="00FC0FC2"/>
    <w:rsid w:val="00FC1009"/>
    <w:rsid w:val="00FC2FED"/>
    <w:rsid w:val="00FC35E8"/>
    <w:rsid w:val="00FC420B"/>
    <w:rsid w:val="00FC5221"/>
    <w:rsid w:val="00FC526D"/>
    <w:rsid w:val="00FC5C2C"/>
    <w:rsid w:val="00FC6B49"/>
    <w:rsid w:val="00FC6D58"/>
    <w:rsid w:val="00FC7688"/>
    <w:rsid w:val="00FD0106"/>
    <w:rsid w:val="00FD0326"/>
    <w:rsid w:val="00FD0BB6"/>
    <w:rsid w:val="00FD0EAE"/>
    <w:rsid w:val="00FD10DA"/>
    <w:rsid w:val="00FD164A"/>
    <w:rsid w:val="00FD48D4"/>
    <w:rsid w:val="00FD5609"/>
    <w:rsid w:val="00FD5D86"/>
    <w:rsid w:val="00FD71BC"/>
    <w:rsid w:val="00FD754E"/>
    <w:rsid w:val="00FD7EAE"/>
    <w:rsid w:val="00FE0DB7"/>
    <w:rsid w:val="00FE1A92"/>
    <w:rsid w:val="00FE2B42"/>
    <w:rsid w:val="00FE3299"/>
    <w:rsid w:val="00FE3AA8"/>
    <w:rsid w:val="00FE447C"/>
    <w:rsid w:val="00FE589A"/>
    <w:rsid w:val="00FE5AF5"/>
    <w:rsid w:val="00FE6F92"/>
    <w:rsid w:val="00FE7D50"/>
    <w:rsid w:val="00FE7E30"/>
    <w:rsid w:val="00FF06D5"/>
    <w:rsid w:val="00FF0B3E"/>
    <w:rsid w:val="00FF25B8"/>
    <w:rsid w:val="00FF4C69"/>
    <w:rsid w:val="00FF5E76"/>
    <w:rsid w:val="00FF6FE9"/>
    <w:rsid w:val="00FF77E3"/>
    <w:rsid w:val="00F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295FD"/>
  <w15:chartTrackingRefBased/>
  <w15:docId w15:val="{C99E0F33-649D-4743-90F4-A9B1A7EC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E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7E6B"/>
    <w:rPr>
      <w:rFonts w:cs="Times New Roman"/>
      <w:color w:val="0000FF"/>
      <w:u w:val="single"/>
    </w:rPr>
  </w:style>
  <w:style w:type="paragraph" w:styleId="Header">
    <w:name w:val="header"/>
    <w:basedOn w:val="Normal"/>
    <w:rsid w:val="00617E6B"/>
    <w:pPr>
      <w:tabs>
        <w:tab w:val="center" w:pos="4320"/>
        <w:tab w:val="right" w:pos="8640"/>
      </w:tabs>
    </w:pPr>
    <w:rPr>
      <w:lang w:eastAsia="en-US"/>
    </w:rPr>
  </w:style>
  <w:style w:type="paragraph" w:styleId="Footer">
    <w:name w:val="footer"/>
    <w:basedOn w:val="Normal"/>
    <w:link w:val="FooterChar"/>
    <w:rsid w:val="00E0046E"/>
    <w:pPr>
      <w:tabs>
        <w:tab w:val="center" w:pos="4513"/>
        <w:tab w:val="right" w:pos="9026"/>
      </w:tabs>
    </w:pPr>
  </w:style>
  <w:style w:type="character" w:customStyle="1" w:styleId="FooterChar">
    <w:name w:val="Footer Char"/>
    <w:link w:val="Footer"/>
    <w:rsid w:val="00E0046E"/>
    <w:rPr>
      <w:sz w:val="24"/>
      <w:szCs w:val="24"/>
    </w:rPr>
  </w:style>
  <w:style w:type="paragraph" w:styleId="NormalWeb">
    <w:name w:val="Normal (Web)"/>
    <w:basedOn w:val="Normal"/>
    <w:uiPriority w:val="99"/>
    <w:unhideWhenUsed/>
    <w:rsid w:val="00E0046E"/>
    <w:pPr>
      <w:spacing w:before="100" w:beforeAutospacing="1" w:after="100" w:afterAutospacing="1" w:line="255" w:lineRule="atLeast"/>
    </w:pPr>
  </w:style>
  <w:style w:type="character" w:customStyle="1" w:styleId="ui-provider">
    <w:name w:val="ui-provider"/>
    <w:basedOn w:val="DefaultParagraphFont"/>
    <w:rsid w:val="00161C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6395">
      <w:bodyDiv w:val="1"/>
      <w:marLeft w:val="0"/>
      <w:marRight w:val="0"/>
      <w:marTop w:val="0"/>
      <w:marBottom w:val="0"/>
      <w:divBdr>
        <w:top w:val="none" w:sz="0" w:space="0" w:color="auto"/>
        <w:left w:val="none" w:sz="0" w:space="0" w:color="auto"/>
        <w:bottom w:val="none" w:sz="0" w:space="0" w:color="auto"/>
        <w:right w:val="none" w:sz="0" w:space="0" w:color="auto"/>
      </w:divBdr>
      <w:divsChild>
        <w:div w:id="1914507138">
          <w:marLeft w:val="0"/>
          <w:marRight w:val="0"/>
          <w:marTop w:val="0"/>
          <w:marBottom w:val="0"/>
          <w:divBdr>
            <w:top w:val="none" w:sz="0" w:space="0" w:color="auto"/>
            <w:left w:val="none" w:sz="0" w:space="0" w:color="auto"/>
            <w:bottom w:val="none" w:sz="0" w:space="0" w:color="auto"/>
            <w:right w:val="none" w:sz="0" w:space="0" w:color="auto"/>
          </w:divBdr>
          <w:divsChild>
            <w:div w:id="1219323737">
              <w:marLeft w:val="0"/>
              <w:marRight w:val="0"/>
              <w:marTop w:val="0"/>
              <w:marBottom w:val="0"/>
              <w:divBdr>
                <w:top w:val="single" w:sz="6" w:space="0" w:color="A6A6A6"/>
                <w:left w:val="single" w:sz="6" w:space="11" w:color="A6A6A6"/>
                <w:bottom w:val="single" w:sz="6" w:space="4" w:color="A6A6A6"/>
                <w:right w:val="single" w:sz="6" w:space="11" w:color="A6A6A6"/>
              </w:divBdr>
              <w:divsChild>
                <w:div w:id="991101303">
                  <w:marLeft w:val="0"/>
                  <w:marRight w:val="0"/>
                  <w:marTop w:val="0"/>
                  <w:marBottom w:val="120"/>
                  <w:divBdr>
                    <w:top w:val="single" w:sz="6" w:space="6" w:color="A6A6A6"/>
                    <w:left w:val="single" w:sz="6" w:space="6" w:color="A6A6A6"/>
                    <w:bottom w:val="single" w:sz="6" w:space="6" w:color="A6A6A6"/>
                    <w:right w:val="single" w:sz="6" w:space="6" w:color="A6A6A6"/>
                  </w:divBdr>
                  <w:divsChild>
                    <w:div w:id="712777074">
                      <w:marLeft w:val="0"/>
                      <w:marRight w:val="0"/>
                      <w:marTop w:val="120"/>
                      <w:marBottom w:val="0"/>
                      <w:divBdr>
                        <w:top w:val="single" w:sz="6" w:space="6" w:color="A6A6A6"/>
                        <w:left w:val="single" w:sz="6" w:space="6" w:color="A6A6A6"/>
                        <w:bottom w:val="single" w:sz="6" w:space="6" w:color="A6A6A6"/>
                        <w:right w:val="single" w:sz="6" w:space="6" w:color="A6A6A6"/>
                      </w:divBdr>
                    </w:div>
                  </w:divsChild>
                </w:div>
              </w:divsChild>
            </w:div>
          </w:divsChild>
        </w:div>
      </w:divsChild>
    </w:div>
    <w:div w:id="135146629">
      <w:bodyDiv w:val="1"/>
      <w:marLeft w:val="0"/>
      <w:marRight w:val="0"/>
      <w:marTop w:val="0"/>
      <w:marBottom w:val="0"/>
      <w:divBdr>
        <w:top w:val="none" w:sz="0" w:space="0" w:color="auto"/>
        <w:left w:val="none" w:sz="0" w:space="0" w:color="auto"/>
        <w:bottom w:val="none" w:sz="0" w:space="0" w:color="auto"/>
        <w:right w:val="none" w:sz="0" w:space="0" w:color="auto"/>
      </w:divBdr>
    </w:div>
    <w:div w:id="300616519">
      <w:bodyDiv w:val="1"/>
      <w:marLeft w:val="0"/>
      <w:marRight w:val="0"/>
      <w:marTop w:val="0"/>
      <w:marBottom w:val="0"/>
      <w:divBdr>
        <w:top w:val="none" w:sz="0" w:space="0" w:color="auto"/>
        <w:left w:val="none" w:sz="0" w:space="0" w:color="auto"/>
        <w:bottom w:val="none" w:sz="0" w:space="0" w:color="auto"/>
        <w:right w:val="none" w:sz="0" w:space="0" w:color="auto"/>
      </w:divBdr>
    </w:div>
    <w:div w:id="423571889">
      <w:bodyDiv w:val="1"/>
      <w:marLeft w:val="0"/>
      <w:marRight w:val="0"/>
      <w:marTop w:val="0"/>
      <w:marBottom w:val="0"/>
      <w:divBdr>
        <w:top w:val="none" w:sz="0" w:space="0" w:color="auto"/>
        <w:left w:val="none" w:sz="0" w:space="0" w:color="auto"/>
        <w:bottom w:val="none" w:sz="0" w:space="0" w:color="auto"/>
        <w:right w:val="none" w:sz="0" w:space="0" w:color="auto"/>
      </w:divBdr>
      <w:divsChild>
        <w:div w:id="1829904570">
          <w:marLeft w:val="0"/>
          <w:marRight w:val="0"/>
          <w:marTop w:val="0"/>
          <w:marBottom w:val="0"/>
          <w:divBdr>
            <w:top w:val="none" w:sz="0" w:space="0" w:color="auto"/>
            <w:left w:val="none" w:sz="0" w:space="0" w:color="auto"/>
            <w:bottom w:val="none" w:sz="0" w:space="0" w:color="auto"/>
            <w:right w:val="none" w:sz="0" w:space="0" w:color="auto"/>
          </w:divBdr>
          <w:divsChild>
            <w:div w:id="1771971409">
              <w:marLeft w:val="0"/>
              <w:marRight w:val="0"/>
              <w:marTop w:val="0"/>
              <w:marBottom w:val="0"/>
              <w:divBdr>
                <w:top w:val="single" w:sz="6" w:space="0" w:color="A6A6A6"/>
                <w:left w:val="single" w:sz="6" w:space="11" w:color="A6A6A6"/>
                <w:bottom w:val="single" w:sz="6" w:space="4" w:color="A6A6A6"/>
                <w:right w:val="single" w:sz="6" w:space="11" w:color="A6A6A6"/>
              </w:divBdr>
              <w:divsChild>
                <w:div w:id="1254784368">
                  <w:marLeft w:val="0"/>
                  <w:marRight w:val="0"/>
                  <w:marTop w:val="0"/>
                  <w:marBottom w:val="120"/>
                  <w:divBdr>
                    <w:top w:val="single" w:sz="6" w:space="6" w:color="A6A6A6"/>
                    <w:left w:val="single" w:sz="6" w:space="6" w:color="A6A6A6"/>
                    <w:bottom w:val="single" w:sz="6" w:space="6" w:color="A6A6A6"/>
                    <w:right w:val="single" w:sz="6" w:space="6" w:color="A6A6A6"/>
                  </w:divBdr>
                  <w:divsChild>
                    <w:div w:id="993223298">
                      <w:marLeft w:val="0"/>
                      <w:marRight w:val="0"/>
                      <w:marTop w:val="120"/>
                      <w:marBottom w:val="0"/>
                      <w:divBdr>
                        <w:top w:val="single" w:sz="6" w:space="6" w:color="A6A6A6"/>
                        <w:left w:val="single" w:sz="6" w:space="6" w:color="A6A6A6"/>
                        <w:bottom w:val="single" w:sz="6" w:space="6" w:color="A6A6A6"/>
                        <w:right w:val="single" w:sz="6" w:space="6" w:color="A6A6A6"/>
                      </w:divBdr>
                    </w:div>
                  </w:divsChild>
                </w:div>
              </w:divsChild>
            </w:div>
          </w:divsChild>
        </w:div>
      </w:divsChild>
    </w:div>
    <w:div w:id="876312461">
      <w:bodyDiv w:val="1"/>
      <w:marLeft w:val="0"/>
      <w:marRight w:val="0"/>
      <w:marTop w:val="0"/>
      <w:marBottom w:val="0"/>
      <w:divBdr>
        <w:top w:val="none" w:sz="0" w:space="0" w:color="auto"/>
        <w:left w:val="none" w:sz="0" w:space="0" w:color="auto"/>
        <w:bottom w:val="none" w:sz="0" w:space="0" w:color="auto"/>
        <w:right w:val="none" w:sz="0" w:space="0" w:color="auto"/>
      </w:divBdr>
      <w:divsChild>
        <w:div w:id="1928153902">
          <w:marLeft w:val="0"/>
          <w:marRight w:val="0"/>
          <w:marTop w:val="240"/>
          <w:marBottom w:val="240"/>
          <w:divBdr>
            <w:top w:val="none" w:sz="0" w:space="0" w:color="auto"/>
            <w:left w:val="none" w:sz="0" w:space="0" w:color="auto"/>
            <w:bottom w:val="none" w:sz="0" w:space="0" w:color="auto"/>
            <w:right w:val="none" w:sz="0" w:space="0" w:color="auto"/>
          </w:divBdr>
          <w:divsChild>
            <w:div w:id="1594315047">
              <w:marLeft w:val="0"/>
              <w:marRight w:val="0"/>
              <w:marTop w:val="0"/>
              <w:marBottom w:val="480"/>
              <w:divBdr>
                <w:top w:val="none" w:sz="0" w:space="0" w:color="auto"/>
                <w:left w:val="none" w:sz="0" w:space="0" w:color="auto"/>
                <w:bottom w:val="none" w:sz="0" w:space="0" w:color="auto"/>
                <w:right w:val="none" w:sz="0" w:space="0" w:color="auto"/>
              </w:divBdr>
              <w:divsChild>
                <w:div w:id="2139450381">
                  <w:marLeft w:val="0"/>
                  <w:marRight w:val="0"/>
                  <w:marTop w:val="0"/>
                  <w:marBottom w:val="0"/>
                  <w:divBdr>
                    <w:top w:val="none" w:sz="0" w:space="0" w:color="auto"/>
                    <w:left w:val="none" w:sz="0" w:space="0" w:color="auto"/>
                    <w:bottom w:val="none" w:sz="0" w:space="0" w:color="auto"/>
                    <w:right w:val="none" w:sz="0" w:space="0" w:color="auto"/>
                  </w:divBdr>
                  <w:divsChild>
                    <w:div w:id="16123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89723">
      <w:bodyDiv w:val="1"/>
      <w:marLeft w:val="0"/>
      <w:marRight w:val="0"/>
      <w:marTop w:val="0"/>
      <w:marBottom w:val="0"/>
      <w:divBdr>
        <w:top w:val="none" w:sz="0" w:space="0" w:color="auto"/>
        <w:left w:val="none" w:sz="0" w:space="0" w:color="auto"/>
        <w:bottom w:val="none" w:sz="0" w:space="0" w:color="auto"/>
        <w:right w:val="none" w:sz="0" w:space="0" w:color="auto"/>
      </w:divBdr>
    </w:div>
    <w:div w:id="1569458096">
      <w:bodyDiv w:val="1"/>
      <w:marLeft w:val="0"/>
      <w:marRight w:val="0"/>
      <w:marTop w:val="0"/>
      <w:marBottom w:val="0"/>
      <w:divBdr>
        <w:top w:val="none" w:sz="0" w:space="0" w:color="auto"/>
        <w:left w:val="none" w:sz="0" w:space="0" w:color="auto"/>
        <w:bottom w:val="none" w:sz="0" w:space="0" w:color="auto"/>
        <w:right w:val="none" w:sz="0" w:space="0" w:color="auto"/>
      </w:divBdr>
    </w:div>
    <w:div w:id="1793017784">
      <w:bodyDiv w:val="1"/>
      <w:marLeft w:val="0"/>
      <w:marRight w:val="0"/>
      <w:marTop w:val="0"/>
      <w:marBottom w:val="0"/>
      <w:divBdr>
        <w:top w:val="none" w:sz="0" w:space="0" w:color="auto"/>
        <w:left w:val="none" w:sz="0" w:space="0" w:color="auto"/>
        <w:bottom w:val="none" w:sz="0" w:space="0" w:color="auto"/>
        <w:right w:val="none" w:sz="0" w:space="0" w:color="auto"/>
      </w:divBdr>
      <w:divsChild>
        <w:div w:id="222916195">
          <w:marLeft w:val="0"/>
          <w:marRight w:val="0"/>
          <w:marTop w:val="240"/>
          <w:marBottom w:val="240"/>
          <w:divBdr>
            <w:top w:val="none" w:sz="0" w:space="0" w:color="auto"/>
            <w:left w:val="none" w:sz="0" w:space="0" w:color="auto"/>
            <w:bottom w:val="none" w:sz="0" w:space="0" w:color="auto"/>
            <w:right w:val="none" w:sz="0" w:space="0" w:color="auto"/>
          </w:divBdr>
          <w:divsChild>
            <w:div w:id="1379546016">
              <w:marLeft w:val="0"/>
              <w:marRight w:val="0"/>
              <w:marTop w:val="0"/>
              <w:marBottom w:val="480"/>
              <w:divBdr>
                <w:top w:val="none" w:sz="0" w:space="0" w:color="auto"/>
                <w:left w:val="none" w:sz="0" w:space="0" w:color="auto"/>
                <w:bottom w:val="none" w:sz="0" w:space="0" w:color="auto"/>
                <w:right w:val="none" w:sz="0" w:space="0" w:color="auto"/>
              </w:divBdr>
              <w:divsChild>
                <w:div w:id="1056783883">
                  <w:marLeft w:val="0"/>
                  <w:marRight w:val="0"/>
                  <w:marTop w:val="0"/>
                  <w:marBottom w:val="0"/>
                  <w:divBdr>
                    <w:top w:val="none" w:sz="0" w:space="0" w:color="auto"/>
                    <w:left w:val="none" w:sz="0" w:space="0" w:color="auto"/>
                    <w:bottom w:val="none" w:sz="0" w:space="0" w:color="auto"/>
                    <w:right w:val="none" w:sz="0" w:space="0" w:color="auto"/>
                  </w:divBdr>
                  <w:divsChild>
                    <w:div w:id="1313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sq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b26d9-9897-458c-a5d0-90fb97a911d9">
      <Terms xmlns="http://schemas.microsoft.com/office/infopath/2007/PartnerControls"/>
    </lcf76f155ced4ddcb4097134ff3c332f>
    <TaxCatchAll xmlns="f3dea0e3-5550-48df-8c26-2ebd5c1a5b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C7BADC31B7E6499E751B21195F703C" ma:contentTypeVersion="17" ma:contentTypeDescription="Create a new document." ma:contentTypeScope="" ma:versionID="9f062b371777f0473effc6671c618070">
  <xsd:schema xmlns:xsd="http://www.w3.org/2001/XMLSchema" xmlns:xs="http://www.w3.org/2001/XMLSchema" xmlns:p="http://schemas.microsoft.com/office/2006/metadata/properties" xmlns:ns2="bbeb26d9-9897-458c-a5d0-90fb97a911d9" xmlns:ns3="f3dea0e3-5550-48df-8c26-2ebd5c1a5b97" targetNamespace="http://schemas.microsoft.com/office/2006/metadata/properties" ma:root="true" ma:fieldsID="7cf8b7dc16a3b8d04a0ed3059c0a2d82" ns2:_="" ns3:_="">
    <xsd:import namespace="bbeb26d9-9897-458c-a5d0-90fb97a911d9"/>
    <xsd:import namespace="f3dea0e3-5550-48df-8c26-2ebd5c1a5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26d9-9897-458c-a5d0-90fb97a91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ea0e3-5550-48df-8c26-2ebd5c1a5b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abcb07-8f68-45f3-af54-905798a6d6c0}" ma:internalName="TaxCatchAll" ma:showField="CatchAllData" ma:web="f3dea0e3-5550-48df-8c26-2ebd5c1a5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047DF-A6A7-4BE9-A685-3293F64CAD57}">
  <ds:schemaRefs>
    <ds:schemaRef ds:uri="http://schemas.microsoft.com/office/2006/metadata/properties"/>
    <ds:schemaRef ds:uri="http://schemas.microsoft.com/office/infopath/2007/PartnerControls"/>
    <ds:schemaRef ds:uri="bbeb26d9-9897-458c-a5d0-90fb97a911d9"/>
    <ds:schemaRef ds:uri="f3dea0e3-5550-48df-8c26-2ebd5c1a5b97"/>
  </ds:schemaRefs>
</ds:datastoreItem>
</file>

<file path=customXml/itemProps2.xml><?xml version="1.0" encoding="utf-8"?>
<ds:datastoreItem xmlns:ds="http://schemas.openxmlformats.org/officeDocument/2006/customXml" ds:itemID="{E75E3A22-56B5-48BA-BF72-9C8A28C2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26d9-9897-458c-a5d0-90fb97a911d9"/>
    <ds:schemaRef ds:uri="f3dea0e3-5550-48df-8c26-2ebd5c1a5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81553-FA66-4CF1-AD31-C33F4AC0E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On ASE Website + Newsletter &amp; to Press Contacts - May 24</vt:lpstr>
    </vt:vector>
  </TitlesOfParts>
  <Company>The Association For Science Education</Company>
  <LinksUpToDate>false</LinksUpToDate>
  <CharactersWithSpaces>3353</CharactersWithSpaces>
  <SharedDoc>false</SharedDoc>
  <HLinks>
    <vt:vector size="24" baseType="variant">
      <vt:variant>
        <vt:i4>4456541</vt:i4>
      </vt:variant>
      <vt:variant>
        <vt:i4>9</vt:i4>
      </vt:variant>
      <vt:variant>
        <vt:i4>0</vt:i4>
      </vt:variant>
      <vt:variant>
        <vt:i4>5</vt:i4>
      </vt:variant>
      <vt:variant>
        <vt:lpwstr>https://pstt.org.uk/</vt:lpwstr>
      </vt:variant>
      <vt:variant>
        <vt:lpwstr/>
      </vt:variant>
      <vt:variant>
        <vt:i4>6684793</vt:i4>
      </vt:variant>
      <vt:variant>
        <vt:i4>6</vt:i4>
      </vt:variant>
      <vt:variant>
        <vt:i4>0</vt:i4>
      </vt:variant>
      <vt:variant>
        <vt:i4>5</vt:i4>
      </vt:variant>
      <vt:variant>
        <vt:lpwstr>http://www.herts.ac.uk/</vt:lpwstr>
      </vt:variant>
      <vt:variant>
        <vt:lpwstr/>
      </vt:variant>
      <vt:variant>
        <vt:i4>3342387</vt:i4>
      </vt:variant>
      <vt:variant>
        <vt:i4>3</vt:i4>
      </vt:variant>
      <vt:variant>
        <vt:i4>0</vt:i4>
      </vt:variant>
      <vt:variant>
        <vt:i4>5</vt:i4>
      </vt:variant>
      <vt:variant>
        <vt:lpwstr>http://www.psqm.org.uk/</vt:lpwstr>
      </vt:variant>
      <vt:variant>
        <vt:lpwstr/>
      </vt:variant>
      <vt:variant>
        <vt:i4>131115</vt:i4>
      </vt:variant>
      <vt:variant>
        <vt:i4>0</vt:i4>
      </vt:variant>
      <vt:variant>
        <vt:i4>0</vt:i4>
      </vt:variant>
      <vt:variant>
        <vt:i4>5</vt:i4>
      </vt:variant>
      <vt:variant>
        <vt:lpwstr>mailto:j.turner@herts.ac.uk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ASE Website + Newsletter &amp; to Press Contacts - May 24</dc:title>
  <dc:subject/>
  <dc:creator>SilvaD</dc:creator>
  <cp:keywords/>
  <cp:lastModifiedBy>Teacher</cp:lastModifiedBy>
  <cp:revision>2</cp:revision>
  <dcterms:created xsi:type="dcterms:W3CDTF">2023-10-10T07:49:00Z</dcterms:created>
  <dcterms:modified xsi:type="dcterms:W3CDTF">2023-10-10T07:49:00Z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0x010100A4C7BADC31B7E6499E751B21195F703C</vt:lpwstr>
  </property>
  <property fmtid="{D5CDD505-2E9C-101B-9397-08002B2CF9AE}" pid="3" name="MediaServiceImageTags">
    <vt:lpwstr/>
  </property>
</Properties>
</file>