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DAE34" w14:textId="77777777" w:rsidR="00CC7977" w:rsidRDefault="00CC7977" w:rsidP="00A2369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158C0F5A" wp14:editId="16CAE55C">
            <wp:extent cx="109480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8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AA52" w14:textId="6DA0A1B5" w:rsidR="002474DD" w:rsidRPr="00217649" w:rsidRDefault="001B2D6C" w:rsidP="00A2369F">
      <w:pPr>
        <w:jc w:val="center"/>
        <w:rPr>
          <w:rFonts w:ascii="Arial" w:hAnsi="Arial" w:cs="Arial"/>
          <w:b/>
          <w:sz w:val="32"/>
          <w:szCs w:val="32"/>
        </w:rPr>
      </w:pPr>
      <w:r w:rsidRPr="00217649">
        <w:rPr>
          <w:rFonts w:ascii="Arial" w:hAnsi="Arial" w:cs="Arial"/>
          <w:b/>
          <w:sz w:val="32"/>
          <w:szCs w:val="32"/>
        </w:rPr>
        <w:t>Essential Knowledge</w:t>
      </w:r>
      <w:r w:rsidR="00CC7977">
        <w:rPr>
          <w:rFonts w:ascii="Arial" w:hAnsi="Arial" w:cs="Arial"/>
          <w:b/>
          <w:sz w:val="32"/>
          <w:szCs w:val="32"/>
        </w:rPr>
        <w:t xml:space="preserve"> and progression</w:t>
      </w:r>
      <w:r w:rsidRPr="00217649">
        <w:rPr>
          <w:rFonts w:ascii="Arial" w:hAnsi="Arial" w:cs="Arial"/>
          <w:b/>
          <w:sz w:val="32"/>
          <w:szCs w:val="32"/>
        </w:rPr>
        <w:t xml:space="preserve"> for RE in CWAC </w:t>
      </w:r>
      <w:r w:rsidR="00A2369F" w:rsidRPr="00217649">
        <w:rPr>
          <w:rFonts w:ascii="Arial" w:hAnsi="Arial" w:cs="Arial"/>
          <w:b/>
          <w:sz w:val="32"/>
          <w:szCs w:val="32"/>
        </w:rPr>
        <w:t xml:space="preserve">Primary </w:t>
      </w:r>
      <w:r w:rsidRPr="00217649">
        <w:rPr>
          <w:rFonts w:ascii="Arial" w:hAnsi="Arial" w:cs="Arial"/>
          <w:b/>
          <w:sz w:val="32"/>
          <w:szCs w:val="32"/>
        </w:rPr>
        <w:t>Schools</w:t>
      </w:r>
      <w:bookmarkStart w:id="0" w:name="_GoBack"/>
      <w:bookmarkEnd w:id="0"/>
    </w:p>
    <w:p w14:paraId="55F0C75B" w14:textId="77777777" w:rsidR="001B2D6C" w:rsidRPr="00217649" w:rsidRDefault="00AC5876">
      <w:pPr>
        <w:rPr>
          <w:rFonts w:ascii="Arial" w:hAnsi="Arial" w:cs="Arial"/>
          <w:sz w:val="24"/>
          <w:szCs w:val="24"/>
        </w:rPr>
      </w:pPr>
      <w:r w:rsidRPr="00217649">
        <w:rPr>
          <w:rFonts w:ascii="Arial" w:hAnsi="Arial" w:cs="Arial"/>
          <w:sz w:val="24"/>
          <w:szCs w:val="24"/>
        </w:rPr>
        <w:t>It</w:t>
      </w:r>
      <w:r w:rsidR="001B2D6C" w:rsidRPr="00217649">
        <w:rPr>
          <w:rFonts w:ascii="Arial" w:hAnsi="Arial" w:cs="Arial"/>
          <w:sz w:val="24"/>
          <w:szCs w:val="24"/>
        </w:rPr>
        <w:t xml:space="preserve"> is expected that all pupils will have an understanding of the following statements.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052"/>
        <w:gridCol w:w="3260"/>
      </w:tblGrid>
      <w:tr w:rsidR="00000616" w:rsidRPr="00217649" w14:paraId="00459273" w14:textId="77777777" w:rsidTr="005419E2">
        <w:tc>
          <w:tcPr>
            <w:tcW w:w="11052" w:type="dxa"/>
          </w:tcPr>
          <w:p w14:paraId="111CD769" w14:textId="77777777" w:rsidR="00000616" w:rsidRPr="00217649" w:rsidRDefault="00000616" w:rsidP="000006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Christianity in EYFS</w:t>
            </w:r>
          </w:p>
          <w:p w14:paraId="1A809975" w14:textId="77777777" w:rsidR="00000616" w:rsidRPr="00217649" w:rsidRDefault="004A492C" w:rsidP="000006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Develop curiosity as to why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 xml:space="preserve"> Christians do nativity plays at Christmas.</w:t>
            </w:r>
          </w:p>
          <w:p w14:paraId="528BEDD4" w14:textId="77777777" w:rsidR="00000616" w:rsidRPr="00217649" w:rsidRDefault="006759EF" w:rsidP="000006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xplain why Christians give and receive presents at Christmas.</w:t>
            </w:r>
          </w:p>
          <w:p w14:paraId="5D2FAD10" w14:textId="77777777" w:rsidR="00000616" w:rsidRPr="00217649" w:rsidRDefault="006759EF" w:rsidP="000006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xplain why Christians say Jesus is special.</w:t>
            </w:r>
          </w:p>
          <w:p w14:paraId="090F30DB" w14:textId="77777777" w:rsidR="00000616" w:rsidRPr="00217649" w:rsidRDefault="004A492C" w:rsidP="000006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Wonder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 xml:space="preserve"> why a minister pours water on babies in a baptism.</w:t>
            </w:r>
          </w:p>
          <w:p w14:paraId="26D20692" w14:textId="77777777" w:rsidR="00000616" w:rsidRPr="00217649" w:rsidRDefault="006759EF" w:rsidP="0000061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T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alk about some things Christians might do in church.</w:t>
            </w:r>
          </w:p>
          <w:p w14:paraId="6252CDAD" w14:textId="77777777" w:rsidR="00000616" w:rsidRPr="00217649" w:rsidRDefault="006759EF" w:rsidP="006759E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R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ecall key important aspects of the Easter story and begin to explain why Christians think the resurrection is important.</w:t>
            </w:r>
          </w:p>
        </w:tc>
        <w:tc>
          <w:tcPr>
            <w:tcW w:w="3260" w:type="dxa"/>
          </w:tcPr>
          <w:p w14:paraId="1DA9605C" w14:textId="77777777" w:rsidR="00000616" w:rsidRPr="00217649" w:rsidRDefault="00000616" w:rsidP="000006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Christianity</w:t>
            </w:r>
          </w:p>
          <w:p w14:paraId="05E25C3A" w14:textId="77777777" w:rsidR="00000616" w:rsidRPr="00217649" w:rsidRDefault="00000616" w:rsidP="00000616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Christmas, Incarnation, Easter, God, resurrection, church, baptism, Bible, </w:t>
            </w:r>
          </w:p>
          <w:p w14:paraId="57F8D664" w14:textId="77777777" w:rsidR="00000616" w:rsidRPr="00217649" w:rsidRDefault="00000616" w:rsidP="000006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Nativity, Christians, Christianity, minister</w:t>
            </w:r>
          </w:p>
        </w:tc>
      </w:tr>
      <w:tr w:rsidR="00A7619C" w:rsidRPr="00217649" w14:paraId="4F8D2C07" w14:textId="77777777" w:rsidTr="005419E2">
        <w:tc>
          <w:tcPr>
            <w:tcW w:w="11052" w:type="dxa"/>
          </w:tcPr>
          <w:p w14:paraId="080FEA45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Christianity in KS1</w:t>
            </w:r>
          </w:p>
          <w:p w14:paraId="659B1E26" w14:textId="77777777" w:rsidR="00000616" w:rsidRPr="00217649" w:rsidRDefault="006759EF" w:rsidP="000006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I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dentify key aspects of the Christmas story and explain why Jesus was good news for Christians.</w:t>
            </w:r>
          </w:p>
          <w:p w14:paraId="0AE09228" w14:textId="77777777" w:rsidR="00000616" w:rsidRPr="00217649" w:rsidRDefault="006759EF" w:rsidP="006759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xplain why Christians might cho</w:t>
            </w:r>
            <w:r w:rsidR="001548E3" w:rsidRPr="00217649">
              <w:rPr>
                <w:rFonts w:ascii="Arial" w:hAnsi="Arial" w:cs="Arial"/>
                <w:sz w:val="24"/>
                <w:szCs w:val="24"/>
              </w:rPr>
              <w:t>o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se to follow Jesus.</w:t>
            </w:r>
          </w:p>
          <w:p w14:paraId="6453C479" w14:textId="77777777" w:rsidR="00000616" w:rsidRPr="00217649" w:rsidRDefault="001548E3" w:rsidP="000006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Recall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 xml:space="preserve"> key teachings Christians believe about God found in the ‘lost’ parables, the parable of the good Samaritan and other parables studied. </w:t>
            </w:r>
          </w:p>
          <w:p w14:paraId="7CA53BC8" w14:textId="77777777" w:rsidR="00000616" w:rsidRPr="00217649" w:rsidRDefault="006759EF" w:rsidP="000006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xplain how Christians view the creation of the world and try to take care for it.</w:t>
            </w:r>
          </w:p>
          <w:p w14:paraId="69F36216" w14:textId="77777777" w:rsidR="00000616" w:rsidRPr="00217649" w:rsidRDefault="006759EF" w:rsidP="006759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4A492C" w:rsidRPr="00217649">
              <w:rPr>
                <w:rFonts w:ascii="Arial" w:hAnsi="Arial" w:cs="Arial"/>
                <w:sz w:val="24"/>
                <w:szCs w:val="24"/>
              </w:rPr>
              <w:t>valuate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 xml:space="preserve"> what it means to Christians to belong to a church.</w:t>
            </w:r>
          </w:p>
          <w:p w14:paraId="3906DEB4" w14:textId="77777777" w:rsidR="00000616" w:rsidRPr="00217649" w:rsidRDefault="006759EF" w:rsidP="000006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T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alk about how Christians might use symbols in a church building and begin to suggest reasons why.</w:t>
            </w:r>
          </w:p>
          <w:p w14:paraId="579A6AC4" w14:textId="77777777" w:rsidR="00000616" w:rsidRPr="00217649" w:rsidRDefault="001548E3" w:rsidP="0000061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Describe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 xml:space="preserve"> key important things Christians believe about Jesus and refer to the Easter story, life and teachings of Jesus.</w:t>
            </w:r>
          </w:p>
          <w:p w14:paraId="208D764D" w14:textId="3FEB4AB2" w:rsidR="00000616" w:rsidRPr="00DD2D24" w:rsidRDefault="006759EF" w:rsidP="00DD2D2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lastRenderedPageBreak/>
              <w:t>E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valuate key teachings studied from the Bible and explain why they may be important to Christians.</w:t>
            </w:r>
          </w:p>
        </w:tc>
        <w:tc>
          <w:tcPr>
            <w:tcW w:w="3260" w:type="dxa"/>
          </w:tcPr>
          <w:p w14:paraId="6E003A9E" w14:textId="77777777" w:rsidR="00000616" w:rsidRPr="00217649" w:rsidRDefault="00000616" w:rsidP="000006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>Essential terms for the pupil to be applying when learning about Christianity</w:t>
            </w:r>
            <w:r w:rsidR="00A2369F" w:rsidRPr="00217649">
              <w:rPr>
                <w:rFonts w:ascii="Arial" w:hAnsi="Arial" w:cs="Arial"/>
                <w:b/>
                <w:sz w:val="24"/>
                <w:szCs w:val="24"/>
              </w:rPr>
              <w:t xml:space="preserve"> in KS1</w:t>
            </w:r>
          </w:p>
          <w:p w14:paraId="19D5A6A7" w14:textId="77777777" w:rsidR="00000616" w:rsidRPr="00217649" w:rsidRDefault="00000616" w:rsidP="00000616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Christmas, Incarnation, Easter, resurrection, salvation, parable, Samaritan</w:t>
            </w:r>
          </w:p>
          <w:p w14:paraId="346713D5" w14:textId="77777777" w:rsidR="00000616" w:rsidRPr="00217649" w:rsidRDefault="006759EF" w:rsidP="00000616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God, 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symbols, cre</w:t>
            </w:r>
            <w:r w:rsidR="008013AA" w:rsidRPr="00217649">
              <w:rPr>
                <w:rFonts w:ascii="Arial" w:hAnsi="Arial" w:cs="Arial"/>
                <w:sz w:val="24"/>
                <w:szCs w:val="24"/>
              </w:rPr>
              <w:t>ation, stewardship, good news, B</w:t>
            </w:r>
            <w:r w:rsidR="00000616" w:rsidRPr="00217649">
              <w:rPr>
                <w:rFonts w:ascii="Arial" w:hAnsi="Arial" w:cs="Arial"/>
                <w:sz w:val="24"/>
                <w:szCs w:val="24"/>
              </w:rPr>
              <w:t>ible</w:t>
            </w:r>
          </w:p>
          <w:p w14:paraId="7170B0F0" w14:textId="77777777" w:rsidR="00000616" w:rsidRPr="00217649" w:rsidRDefault="008013AA" w:rsidP="00000616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Trinity, Holy S</w:t>
            </w:r>
            <w:r w:rsidR="004E6774" w:rsidRPr="00217649">
              <w:rPr>
                <w:rFonts w:ascii="Arial" w:hAnsi="Arial" w:cs="Arial"/>
                <w:sz w:val="24"/>
                <w:szCs w:val="24"/>
              </w:rPr>
              <w:t>pirit, saviour</w:t>
            </w:r>
          </w:p>
          <w:p w14:paraId="0B40C9DF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6774" w:rsidRPr="00217649" w14:paraId="17EBCA34" w14:textId="77777777" w:rsidTr="005419E2">
        <w:tc>
          <w:tcPr>
            <w:tcW w:w="11052" w:type="dxa"/>
          </w:tcPr>
          <w:p w14:paraId="75DEF556" w14:textId="77777777" w:rsidR="004E6774" w:rsidRPr="00217649" w:rsidRDefault="004E6774" w:rsidP="004E67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>Essential content for Christianity in Lower KS2</w:t>
            </w:r>
          </w:p>
          <w:p w14:paraId="0576DA8F" w14:textId="77777777" w:rsidR="004E6774" w:rsidRPr="00217649" w:rsidRDefault="006759EF" w:rsidP="004E67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4E6774" w:rsidRPr="00217649">
              <w:rPr>
                <w:rFonts w:ascii="Arial" w:hAnsi="Arial" w:cs="Arial"/>
                <w:sz w:val="24"/>
                <w:szCs w:val="24"/>
              </w:rPr>
              <w:t>xplain how Christians see God as ‘Three in One’ through symbols</w:t>
            </w:r>
            <w:r w:rsidR="001548E3" w:rsidRPr="002176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AB4C3C" w14:textId="77777777" w:rsidR="004E6774" w:rsidRPr="00217649" w:rsidRDefault="001548E3" w:rsidP="004E67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Analyse</w:t>
            </w:r>
            <w:r w:rsidR="004E6774" w:rsidRPr="00217649">
              <w:rPr>
                <w:rFonts w:ascii="Arial" w:hAnsi="Arial" w:cs="Arial"/>
                <w:sz w:val="24"/>
                <w:szCs w:val="24"/>
              </w:rPr>
              <w:t xml:space="preserve"> what Christians can learn about Jesus from nativity stories</w:t>
            </w:r>
            <w:r w:rsidRPr="002176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985AB0" w14:textId="77777777" w:rsidR="004E6774" w:rsidRPr="00217649" w:rsidRDefault="006759EF" w:rsidP="004E67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</w:t>
            </w:r>
            <w:r w:rsidR="004E6774" w:rsidRPr="00217649">
              <w:rPr>
                <w:rFonts w:ascii="Arial" w:hAnsi="Arial" w:cs="Arial"/>
                <w:sz w:val="24"/>
                <w:szCs w:val="24"/>
              </w:rPr>
              <w:t>escribe and suggest reasons why Christians call Jesus, Saviour</w:t>
            </w:r>
            <w:r w:rsidR="001548E3" w:rsidRPr="002176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DBD0F4" w14:textId="77777777" w:rsidR="004E6774" w:rsidRPr="00217649" w:rsidRDefault="006759EF" w:rsidP="004E67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1548E3" w:rsidRPr="00217649">
              <w:rPr>
                <w:rFonts w:ascii="Arial" w:hAnsi="Arial" w:cs="Arial"/>
                <w:sz w:val="24"/>
                <w:szCs w:val="24"/>
              </w:rPr>
              <w:t>xplain the concept of salvation.</w:t>
            </w:r>
          </w:p>
          <w:p w14:paraId="7BEBF143" w14:textId="77777777" w:rsidR="004E6774" w:rsidRPr="00217649" w:rsidRDefault="006759EF" w:rsidP="004E677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</w:t>
            </w:r>
            <w:r w:rsidR="004E6774" w:rsidRPr="00217649">
              <w:rPr>
                <w:rFonts w:ascii="Arial" w:hAnsi="Arial" w:cs="Arial"/>
                <w:sz w:val="24"/>
                <w:szCs w:val="24"/>
              </w:rPr>
              <w:t>escribe how Christians live their lives as disciples.</w:t>
            </w:r>
          </w:p>
          <w:p w14:paraId="25938244" w14:textId="77777777" w:rsidR="004E6774" w:rsidRPr="00217649" w:rsidRDefault="004E6774" w:rsidP="004E67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F925F9" w14:textId="77777777" w:rsidR="004E6774" w:rsidRPr="00217649" w:rsidRDefault="004E677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328EEF" w14:textId="77777777" w:rsidR="00A2369F" w:rsidRPr="00217649" w:rsidRDefault="00A2369F" w:rsidP="00A236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Christianity in lower KS2</w:t>
            </w:r>
          </w:p>
          <w:p w14:paraId="11A239A0" w14:textId="77777777" w:rsidR="00A2369F" w:rsidRPr="00217649" w:rsidRDefault="00A2369F" w:rsidP="004E67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95797" w14:textId="77777777" w:rsidR="004E6774" w:rsidRPr="00217649" w:rsidRDefault="004E6774" w:rsidP="004E6774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Christmas, Incarnation, Easter, resurrection, salvation, parable, Samaritan</w:t>
            </w:r>
          </w:p>
          <w:p w14:paraId="0AF1F2A2" w14:textId="77777777" w:rsidR="004E6774" w:rsidRPr="00217649" w:rsidRDefault="008013AA" w:rsidP="004E6774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God,</w:t>
            </w:r>
            <w:r w:rsidR="004E6774" w:rsidRPr="00217649">
              <w:rPr>
                <w:rFonts w:ascii="Arial" w:hAnsi="Arial" w:cs="Arial"/>
                <w:sz w:val="24"/>
                <w:szCs w:val="24"/>
              </w:rPr>
              <w:t xml:space="preserve"> symbols, creation, stewardship, evolution, good news, bible</w:t>
            </w:r>
          </w:p>
          <w:p w14:paraId="7EF5DBDB" w14:textId="77777777" w:rsidR="004E6774" w:rsidRPr="00217649" w:rsidRDefault="008013AA" w:rsidP="004E6774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Lost P</w:t>
            </w:r>
            <w:r w:rsidR="004E6774" w:rsidRPr="00217649">
              <w:rPr>
                <w:rFonts w:ascii="Arial" w:hAnsi="Arial" w:cs="Arial"/>
                <w:sz w:val="24"/>
                <w:szCs w:val="24"/>
              </w:rPr>
              <w:t>arable</w:t>
            </w:r>
            <w:r w:rsidRPr="00217649">
              <w:rPr>
                <w:rFonts w:ascii="Arial" w:hAnsi="Arial" w:cs="Arial"/>
                <w:sz w:val="24"/>
                <w:szCs w:val="24"/>
              </w:rPr>
              <w:t>s,</w:t>
            </w:r>
          </w:p>
          <w:p w14:paraId="600E1941" w14:textId="409D5EFD" w:rsidR="004E6774" w:rsidRPr="00DD2D24" w:rsidRDefault="004E6774" w:rsidP="00BF716D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prodigal son, </w:t>
            </w:r>
          </w:p>
        </w:tc>
      </w:tr>
      <w:tr w:rsidR="00A7619C" w:rsidRPr="00217649" w14:paraId="34349642" w14:textId="77777777" w:rsidTr="005419E2">
        <w:tc>
          <w:tcPr>
            <w:tcW w:w="11052" w:type="dxa"/>
          </w:tcPr>
          <w:p w14:paraId="4BB8DC78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 xml:space="preserve">Essential content for Christianity in </w:t>
            </w:r>
            <w:r w:rsidR="00BF716D" w:rsidRPr="00217649">
              <w:rPr>
                <w:rFonts w:ascii="Arial" w:hAnsi="Arial" w:cs="Arial"/>
                <w:b/>
                <w:sz w:val="24"/>
                <w:szCs w:val="24"/>
              </w:rPr>
              <w:t xml:space="preserve">Upper </w:t>
            </w:r>
            <w:r w:rsidRPr="00217649">
              <w:rPr>
                <w:rFonts w:ascii="Arial" w:hAnsi="Arial" w:cs="Arial"/>
                <w:b/>
                <w:sz w:val="24"/>
                <w:szCs w:val="24"/>
              </w:rPr>
              <w:t>KS2</w:t>
            </w:r>
          </w:p>
          <w:p w14:paraId="0DEECE8C" w14:textId="77777777" w:rsidR="00BF716D" w:rsidRPr="00217649" w:rsidRDefault="001548E3" w:rsidP="00BF71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Describe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 xml:space="preserve"> how celebrating Easter shows a Christian understanding of Sacrifice and Reconciliation</w:t>
            </w:r>
            <w:r w:rsidRPr="002176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D769A5E" w14:textId="77777777" w:rsidR="00BF716D" w:rsidRPr="00217649" w:rsidRDefault="001548E3" w:rsidP="00BF71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Outline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 xml:space="preserve"> how Christians around the world read the Bible to maintain their relationship with God</w:t>
            </w:r>
            <w:r w:rsidRPr="002176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0CC2E4" w14:textId="77777777" w:rsidR="00BF716D" w:rsidRPr="00217649" w:rsidRDefault="006759EF" w:rsidP="00BF71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>xplain how Christians seek to live to advance the Kingdom of God on Earth.</w:t>
            </w:r>
          </w:p>
          <w:p w14:paraId="069D8E42" w14:textId="77777777" w:rsidR="00BF716D" w:rsidRPr="00217649" w:rsidRDefault="001548E3" w:rsidP="00BF71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Make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 xml:space="preserve"> connections between Christianity, Judaism and Islam</w:t>
            </w:r>
            <w:r w:rsidRPr="0021764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5671CE4" w14:textId="77777777" w:rsidR="00BF716D" w:rsidRPr="00217649" w:rsidRDefault="006759EF" w:rsidP="00BF716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 xml:space="preserve">escribe how </w:t>
            </w:r>
            <w:r w:rsidR="008013AA" w:rsidRPr="00217649">
              <w:rPr>
                <w:rFonts w:ascii="Arial" w:hAnsi="Arial" w:cs="Arial"/>
                <w:sz w:val="24"/>
                <w:szCs w:val="24"/>
              </w:rPr>
              <w:t>references to Jesus’ death and r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>esurrection found in t</w:t>
            </w:r>
            <w:r w:rsidR="008013AA" w:rsidRPr="00217649">
              <w:rPr>
                <w:rFonts w:ascii="Arial" w:hAnsi="Arial" w:cs="Arial"/>
                <w:sz w:val="24"/>
                <w:szCs w:val="24"/>
              </w:rPr>
              <w:t>he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 xml:space="preserve"> Church (artefacts, ritual or text) r</w:t>
            </w:r>
            <w:r w:rsidR="008013AA" w:rsidRPr="00217649">
              <w:rPr>
                <w:rFonts w:ascii="Arial" w:hAnsi="Arial" w:cs="Arial"/>
                <w:sz w:val="24"/>
                <w:szCs w:val="24"/>
              </w:rPr>
              <w:t>einforce the Christian idea of f</w:t>
            </w:r>
            <w:r w:rsidR="00BF716D" w:rsidRPr="00217649">
              <w:rPr>
                <w:rFonts w:ascii="Arial" w:hAnsi="Arial" w:cs="Arial"/>
                <w:sz w:val="24"/>
                <w:szCs w:val="24"/>
              </w:rPr>
              <w:t>orgiveness.</w:t>
            </w:r>
            <w:r w:rsidR="00BF716D" w:rsidRPr="002176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FCC4965" w14:textId="77777777" w:rsidR="00BF716D" w:rsidRPr="00217649" w:rsidRDefault="00BF716D" w:rsidP="00BF716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</w:t>
            </w:r>
            <w:r w:rsidR="004E6774" w:rsidRPr="00217649">
              <w:rPr>
                <w:rFonts w:ascii="Arial" w:hAnsi="Arial" w:cs="Arial"/>
                <w:b/>
                <w:sz w:val="24"/>
                <w:szCs w:val="24"/>
              </w:rPr>
              <w:t>ing when learning about Christianity in Upper KS2.</w:t>
            </w:r>
          </w:p>
          <w:p w14:paraId="1B28771E" w14:textId="77777777" w:rsidR="004E6774" w:rsidRPr="00217649" w:rsidRDefault="004E6774" w:rsidP="004E6774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Jesus, Christianity, Christians, Church, Christmas, Incarnation, Easter, resurrection, salvation, parable, Samaritan</w:t>
            </w:r>
          </w:p>
          <w:p w14:paraId="7A6E820D" w14:textId="77777777" w:rsidR="004E6774" w:rsidRPr="00217649" w:rsidRDefault="004E6774" w:rsidP="004E6774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God, symbols, creation, good news, Bible</w:t>
            </w:r>
          </w:p>
          <w:p w14:paraId="5BD27738" w14:textId="7051DEF5" w:rsidR="00A7619C" w:rsidRPr="00DD2D24" w:rsidRDefault="004E6774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Saviour, Messiah, Sacrifice, Reconciliation, Resurrection, Parable, Trinity. Holy Spirit, Salvation</w:t>
            </w:r>
          </w:p>
        </w:tc>
      </w:tr>
      <w:tr w:rsidR="00A7619C" w:rsidRPr="00217649" w14:paraId="600EE366" w14:textId="77777777" w:rsidTr="005419E2">
        <w:tc>
          <w:tcPr>
            <w:tcW w:w="11052" w:type="dxa"/>
          </w:tcPr>
          <w:p w14:paraId="60751F91" w14:textId="77777777" w:rsidR="00AC5876" w:rsidRPr="00217649" w:rsidRDefault="00A7619C" w:rsidP="00AC58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>Essential content for Islam in KS1</w:t>
            </w:r>
          </w:p>
          <w:p w14:paraId="0848E35B" w14:textId="77777777" w:rsidR="00AC5876" w:rsidRPr="00217649" w:rsidRDefault="006759EF" w:rsidP="00AC587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alk about who Muslims say Allah and Muhammad (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) are e.g. 99 names of Allah / Prophet of God.</w:t>
            </w:r>
          </w:p>
          <w:p w14:paraId="6F46E030" w14:textId="77777777" w:rsidR="00AC5876" w:rsidRPr="00217649" w:rsidRDefault="006759EF" w:rsidP="00AC587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xplain that the 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Qu’ran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 is the holy book of Islam and say how it should be treated.</w:t>
            </w:r>
          </w:p>
          <w:p w14:paraId="0D13923E" w14:textId="77777777" w:rsidR="00AC5876" w:rsidRPr="00217649" w:rsidRDefault="006759EF" w:rsidP="00AC587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how an understanding of at least two Muslim artefacts and explain how they are used.</w:t>
            </w:r>
          </w:p>
          <w:p w14:paraId="42DE114A" w14:textId="77777777" w:rsidR="00AC5876" w:rsidRPr="00217649" w:rsidRDefault="006759EF" w:rsidP="00AC587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escribe at least three things that might happen at a Muslim baby’s naming ceremony.</w:t>
            </w:r>
          </w:p>
          <w:p w14:paraId="242C1F51" w14:textId="4FC5F20B" w:rsidR="005419E2" w:rsidRPr="00DD2D24" w:rsidRDefault="006759EF" w:rsidP="00DD2D24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escribe at least three things that might happen at a Muslim marriage.</w:t>
            </w:r>
          </w:p>
        </w:tc>
        <w:tc>
          <w:tcPr>
            <w:tcW w:w="3260" w:type="dxa"/>
          </w:tcPr>
          <w:p w14:paraId="4BBA3CBE" w14:textId="77777777" w:rsidR="00377250" w:rsidRPr="00217649" w:rsidRDefault="00377250" w:rsidP="00377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Islam in KS1.</w:t>
            </w:r>
          </w:p>
          <w:p w14:paraId="5451C567" w14:textId="0FE34F0C" w:rsidR="00A7619C" w:rsidRPr="00217649" w:rsidRDefault="00377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Islam, Allah, Muhammad (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Qu’ran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Shahadah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Tawhid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, Prophethood, Halal</w:t>
            </w:r>
          </w:p>
        </w:tc>
      </w:tr>
      <w:tr w:rsidR="00A7619C" w:rsidRPr="00217649" w14:paraId="5DAA6598" w14:textId="77777777" w:rsidTr="005419E2">
        <w:tc>
          <w:tcPr>
            <w:tcW w:w="11052" w:type="dxa"/>
          </w:tcPr>
          <w:p w14:paraId="363697DF" w14:textId="77777777" w:rsidR="00AC5876" w:rsidRPr="00217649" w:rsidRDefault="00A7619C" w:rsidP="00AC58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Islam in lower KS2</w:t>
            </w:r>
          </w:p>
          <w:p w14:paraId="676D1B5A" w14:textId="77777777" w:rsidR="00AC5876" w:rsidRPr="00217649" w:rsidRDefault="006759EF" w:rsidP="00AC587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dentify and understand that Muslims believe the Prophets who came before Muhammad (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) all taught the same message and that Muhammad (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) is the last and final prophet.</w:t>
            </w:r>
          </w:p>
          <w:p w14:paraId="5FBF47A0" w14:textId="77777777" w:rsidR="00AC5876" w:rsidRPr="00217649" w:rsidRDefault="006759EF" w:rsidP="00AC587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ecall at least three key facts about the story of the ‘Night of Power’ Muhammad’s (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) first revelation. For example, Muhammad (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) received messages from God; he told everyone that he was speaking words God gave him; people wrote them down exactly; the words later became the 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Qu’ran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afterwards Muhammad (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pbuh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) became known to all Muslims as the ‘Prophet of God’</w:t>
            </w:r>
          </w:p>
          <w:p w14:paraId="482BAF99" w14:textId="77777777" w:rsidR="00AC5876" w:rsidRPr="00217649" w:rsidRDefault="006759EF" w:rsidP="00AC587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ecognise the </w:t>
            </w:r>
            <w:proofErr w:type="spellStart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Qu’ran</w:t>
            </w:r>
            <w:proofErr w:type="spellEnd"/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identify it with Islam. Explain how and why Muslims treat it with respect and believe it to be the exact words of ‘Allah’ (God)</w:t>
            </w:r>
          </w:p>
          <w:p w14:paraId="4EFC5EB1" w14:textId="77777777" w:rsidR="00AC5876" w:rsidRPr="00217649" w:rsidRDefault="006759EF" w:rsidP="00AC587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escribe three ways in which Muslim worship shows devotion to Allah making reference to life at home and in the Mosque.</w:t>
            </w:r>
          </w:p>
          <w:p w14:paraId="48FADB70" w14:textId="0103C160" w:rsidR="00AC5876" w:rsidRPr="00DD2D24" w:rsidRDefault="006759EF" w:rsidP="00DD2D2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nalyse how the main features of a mosque explain Muslim key beliefs.</w:t>
            </w:r>
          </w:p>
        </w:tc>
        <w:tc>
          <w:tcPr>
            <w:tcW w:w="3260" w:type="dxa"/>
          </w:tcPr>
          <w:p w14:paraId="5AC13B44" w14:textId="77777777" w:rsidR="00377250" w:rsidRPr="00217649" w:rsidRDefault="00377250" w:rsidP="00377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Islam in LKS2.</w:t>
            </w:r>
          </w:p>
          <w:p w14:paraId="420B88E7" w14:textId="77777777" w:rsidR="00377250" w:rsidRPr="00217649" w:rsidRDefault="008013AA" w:rsidP="00377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Angels, Mosque, Ummah, I</w:t>
            </w:r>
            <w:r w:rsidR="00377250" w:rsidRPr="00217649">
              <w:rPr>
                <w:rFonts w:ascii="Arial" w:hAnsi="Arial" w:cs="Arial"/>
                <w:color w:val="000000"/>
                <w:sz w:val="24"/>
                <w:szCs w:val="24"/>
              </w:rPr>
              <w:t>man, Dhikr</w:t>
            </w:r>
          </w:p>
          <w:p w14:paraId="4F8FE0A8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619C" w:rsidRPr="00217649" w14:paraId="688D508D" w14:textId="77777777" w:rsidTr="005419E2">
        <w:tc>
          <w:tcPr>
            <w:tcW w:w="11052" w:type="dxa"/>
          </w:tcPr>
          <w:p w14:paraId="6D086CE1" w14:textId="77777777" w:rsidR="00AC5876" w:rsidRPr="00217649" w:rsidRDefault="00A7619C" w:rsidP="00AC58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Islam in Upper KS2</w:t>
            </w:r>
          </w:p>
          <w:p w14:paraId="7745ECD2" w14:textId="77777777" w:rsidR="00AC5876" w:rsidRPr="00217649" w:rsidRDefault="006759EF" w:rsidP="00AC58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dentify, describe and explain key Muslim beliefs related to Allah (God).</w:t>
            </w:r>
          </w:p>
          <w:p w14:paraId="509B2282" w14:textId="77777777" w:rsidR="00AC5876" w:rsidRPr="00217649" w:rsidRDefault="006759EF" w:rsidP="00AC58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nderstand Muslims believe that to have ‘inner peace with God’ humans must follow and submit to Allah’s guidance and will.</w:t>
            </w:r>
          </w:p>
          <w:p w14:paraId="6A87B68E" w14:textId="77777777" w:rsidR="00AC5876" w:rsidRPr="00217649" w:rsidRDefault="006759EF" w:rsidP="00AC58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ame the Five Pillars and explain why they are important to Muslims.</w:t>
            </w:r>
          </w:p>
          <w:p w14:paraId="737363EA" w14:textId="77777777" w:rsidR="00AC5876" w:rsidRPr="00217649" w:rsidRDefault="006759EF" w:rsidP="00AC587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xplain and assess how all Muslims are part of the ‘Ummah’ by showing how the Five Pillars enable Muslims to have peace with God.</w:t>
            </w:r>
          </w:p>
          <w:p w14:paraId="4C6B4349" w14:textId="3CDB3FED" w:rsidR="00AC5876" w:rsidRPr="00DD2D24" w:rsidRDefault="006759EF" w:rsidP="00DD2D2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AC5876" w:rsidRPr="00217649">
              <w:rPr>
                <w:rFonts w:ascii="Arial" w:hAnsi="Arial" w:cs="Arial"/>
                <w:color w:val="000000"/>
                <w:sz w:val="24"/>
                <w:szCs w:val="24"/>
              </w:rPr>
              <w:t>xplain how Muslims’ organisations help people in need.</w:t>
            </w:r>
          </w:p>
        </w:tc>
        <w:tc>
          <w:tcPr>
            <w:tcW w:w="3260" w:type="dxa"/>
          </w:tcPr>
          <w:p w14:paraId="4A011359" w14:textId="77777777" w:rsidR="00377250" w:rsidRPr="00217649" w:rsidRDefault="00377250" w:rsidP="00377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Islam in UKS2.</w:t>
            </w:r>
          </w:p>
          <w:p w14:paraId="26501048" w14:textId="77777777" w:rsidR="00A7619C" w:rsidRPr="00217649" w:rsidRDefault="00377250" w:rsidP="0037725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Badah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Achlaq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Shahadah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Sawm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Salah,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Zakah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Hajj,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Kabbah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 xml:space="preserve">, Pilgrimage, </w:t>
            </w:r>
            <w:proofErr w:type="spellStart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Mumin</w:t>
            </w:r>
            <w:proofErr w:type="spellEnd"/>
            <w:r w:rsidRPr="00217649">
              <w:rPr>
                <w:rFonts w:ascii="Arial" w:hAnsi="Arial" w:cs="Arial"/>
                <w:color w:val="000000"/>
                <w:sz w:val="24"/>
                <w:szCs w:val="24"/>
              </w:rPr>
              <w:t>, Five Pillars</w:t>
            </w:r>
          </w:p>
        </w:tc>
      </w:tr>
      <w:tr w:rsidR="00A7619C" w:rsidRPr="00217649" w14:paraId="39E2496C" w14:textId="77777777" w:rsidTr="005419E2">
        <w:tc>
          <w:tcPr>
            <w:tcW w:w="11052" w:type="dxa"/>
          </w:tcPr>
          <w:p w14:paraId="10582C7C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Judaism in KS1</w:t>
            </w:r>
          </w:p>
          <w:p w14:paraId="21AF3CCF" w14:textId="77777777" w:rsidR="00041771" w:rsidRPr="00217649" w:rsidRDefault="006759EF" w:rsidP="0004177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I</w:t>
            </w:r>
            <w:r w:rsidR="001B33CC" w:rsidRPr="00217649">
              <w:rPr>
                <w:rFonts w:ascii="Arial" w:hAnsi="Arial" w:cs="Arial"/>
                <w:sz w:val="24"/>
                <w:szCs w:val="24"/>
              </w:rPr>
              <w:t>dentify that the Torah is a holy book for Jews and how there are rules to help guide a Jew in their lives</w:t>
            </w:r>
          </w:p>
          <w:p w14:paraId="5ABC87AC" w14:textId="77777777" w:rsidR="001B33CC" w:rsidRPr="00217649" w:rsidRDefault="006759EF" w:rsidP="001B33C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 w:rsidR="001B33CC" w:rsidRPr="00217649">
              <w:rPr>
                <w:rFonts w:ascii="Arial" w:hAnsi="Arial" w:cs="Arial"/>
                <w:sz w:val="24"/>
                <w:szCs w:val="24"/>
              </w:rPr>
              <w:t>ell you why Shabbat is important to  a Jew and how Jews may go to Synagogue during this period</w:t>
            </w:r>
          </w:p>
          <w:p w14:paraId="5ADFFD55" w14:textId="420D3064" w:rsidR="00041771" w:rsidRPr="00DD2D24" w:rsidRDefault="006759EF" w:rsidP="00DD2D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I</w:t>
            </w:r>
            <w:r w:rsidR="001B33CC" w:rsidRPr="00217649">
              <w:rPr>
                <w:rFonts w:ascii="Arial" w:hAnsi="Arial" w:cs="Arial"/>
                <w:sz w:val="24"/>
                <w:szCs w:val="24"/>
              </w:rPr>
              <w:t>dentify some different artefacts and symbols of Judaism</w:t>
            </w:r>
            <w:r w:rsidR="00BF1DB1" w:rsidRPr="00217649">
              <w:rPr>
                <w:rFonts w:ascii="Arial" w:hAnsi="Arial" w:cs="Arial"/>
                <w:sz w:val="24"/>
                <w:szCs w:val="24"/>
              </w:rPr>
              <w:t xml:space="preserve"> and recognise some of these in the Synagogue</w:t>
            </w:r>
          </w:p>
        </w:tc>
        <w:tc>
          <w:tcPr>
            <w:tcW w:w="3260" w:type="dxa"/>
          </w:tcPr>
          <w:p w14:paraId="5E068317" w14:textId="77777777" w:rsidR="00A7619C" w:rsidRPr="00217649" w:rsidRDefault="000417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Essential terms for the pupil to be applying when learning about Judaism in </w:t>
            </w: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>KS1.</w:t>
            </w:r>
          </w:p>
          <w:p w14:paraId="3ADFE1B2" w14:textId="77777777" w:rsidR="00041771" w:rsidRPr="00217649" w:rsidRDefault="00041771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Judaism, Jew, Torah, Hebrew, Synagogue, Shabbat, Hanukkah, Shema</w:t>
            </w:r>
          </w:p>
        </w:tc>
      </w:tr>
      <w:tr w:rsidR="00A7619C" w:rsidRPr="00217649" w14:paraId="60689AFD" w14:textId="77777777" w:rsidTr="005419E2">
        <w:tc>
          <w:tcPr>
            <w:tcW w:w="11052" w:type="dxa"/>
          </w:tcPr>
          <w:p w14:paraId="39279352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>Essential content for Judaism in KS2</w:t>
            </w:r>
          </w:p>
          <w:p w14:paraId="3E4B7786" w14:textId="77777777" w:rsidR="001B33CC" w:rsidRPr="00217649" w:rsidRDefault="006759EF" w:rsidP="001B33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R</w:t>
            </w:r>
            <w:r w:rsidR="001B33CC" w:rsidRPr="00217649">
              <w:rPr>
                <w:rFonts w:ascii="Arial" w:hAnsi="Arial" w:cs="Arial"/>
                <w:sz w:val="24"/>
                <w:szCs w:val="24"/>
              </w:rPr>
              <w:t>eflect on why and how Jews worship</w:t>
            </w:r>
          </w:p>
          <w:p w14:paraId="70351523" w14:textId="77777777" w:rsidR="001B33CC" w:rsidRPr="00217649" w:rsidRDefault="006759EF" w:rsidP="001B33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1B33CC" w:rsidRPr="00217649">
              <w:rPr>
                <w:rFonts w:ascii="Arial" w:hAnsi="Arial" w:cs="Arial"/>
                <w:sz w:val="24"/>
                <w:szCs w:val="24"/>
              </w:rPr>
              <w:t>xplain the importance of the Covenant for Jews</w:t>
            </w:r>
          </w:p>
          <w:p w14:paraId="3F78C82A" w14:textId="77777777" w:rsidR="00BF1DB1" w:rsidRPr="00217649" w:rsidRDefault="00BF1DB1" w:rsidP="001B33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Explain key features in a synagogue, how worship happens there and explore how this relates to Jewish belief</w:t>
            </w:r>
          </w:p>
          <w:p w14:paraId="17A3D531" w14:textId="77777777" w:rsidR="001B33CC" w:rsidRPr="00217649" w:rsidRDefault="00BF1DB1" w:rsidP="001B33C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Evaluate why Pesach is important to Jews as an act of commemoration  </w:t>
            </w:r>
          </w:p>
          <w:p w14:paraId="03367BCA" w14:textId="77777777" w:rsidR="00041771" w:rsidRPr="00217649" w:rsidRDefault="000417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37B6B1" w14:textId="77777777" w:rsidR="00A7619C" w:rsidRPr="00217649" w:rsidRDefault="000417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Judaism in KS2</w:t>
            </w:r>
            <w:r w:rsidRPr="00217649">
              <w:rPr>
                <w:rFonts w:ascii="Arial" w:hAnsi="Arial" w:cs="Arial"/>
                <w:sz w:val="24"/>
                <w:szCs w:val="24"/>
              </w:rPr>
              <w:t xml:space="preserve"> Judaism, Jew, Torah, Hebrew, Synagogue, Shabbat,  Hanukkah, Shema,  Covenant, Israel, Pesach, Rabbi, Bar/Bat Mitzvah, Yahweh</w:t>
            </w:r>
          </w:p>
        </w:tc>
      </w:tr>
      <w:tr w:rsidR="00A7619C" w:rsidRPr="00217649" w14:paraId="39FC5FA8" w14:textId="77777777" w:rsidTr="005419E2">
        <w:tc>
          <w:tcPr>
            <w:tcW w:w="11052" w:type="dxa"/>
          </w:tcPr>
          <w:p w14:paraId="280EC1F7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Hinduism in KS2</w:t>
            </w:r>
          </w:p>
          <w:p w14:paraId="5933E357" w14:textId="77777777" w:rsidR="00A7619C" w:rsidRPr="00217649" w:rsidRDefault="006759EF" w:rsidP="001E7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xplain how a Hindu may worship at home or in the mandir</w:t>
            </w:r>
          </w:p>
          <w:p w14:paraId="36A56CCE" w14:textId="77777777" w:rsidR="00A7619C" w:rsidRPr="00217649" w:rsidRDefault="006759EF" w:rsidP="001E7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escribe and explain how a Hindu celebrates Diwali and Holi</w:t>
            </w:r>
          </w:p>
          <w:p w14:paraId="034BD968" w14:textId="77777777" w:rsidR="00A7619C" w:rsidRPr="00217649" w:rsidRDefault="006759EF" w:rsidP="001E7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xplain how a Hindu may view God</w:t>
            </w:r>
          </w:p>
          <w:p w14:paraId="0FE01199" w14:textId="77777777" w:rsidR="00A7619C" w:rsidRPr="00217649" w:rsidRDefault="006759EF" w:rsidP="001E7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R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etell some Hindu stories and explain their significance for a Hindu</w:t>
            </w:r>
          </w:p>
          <w:p w14:paraId="220FD182" w14:textId="77777777" w:rsidR="00A7619C" w:rsidRPr="00217649" w:rsidRDefault="006759EF" w:rsidP="00F30E2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A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nalyse a Hindu’s journey of life and significant events along the way</w:t>
            </w:r>
            <w:r w:rsidR="00A7619C" w:rsidRPr="002176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3E5382D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Hinduism.</w:t>
            </w:r>
          </w:p>
          <w:p w14:paraId="1BA8E8EC" w14:textId="77777777" w:rsidR="00A7619C" w:rsidRPr="00217649" w:rsidRDefault="00A7619C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Hinduism, Hindu, </w:t>
            </w:r>
            <w:r w:rsidR="00AA61DA" w:rsidRPr="00217649">
              <w:rPr>
                <w:rFonts w:ascii="Arial" w:hAnsi="Arial" w:cs="Arial"/>
                <w:sz w:val="24"/>
                <w:szCs w:val="24"/>
              </w:rPr>
              <w:t xml:space="preserve">Brahman, Vishnu, Shiva, Brahma, Rama, Sita, Hanuman, Diwali, Holi, Puja, Vedas, </w:t>
            </w:r>
            <w:proofErr w:type="spellStart"/>
            <w:r w:rsidR="00AA61DA" w:rsidRPr="00217649">
              <w:rPr>
                <w:rFonts w:ascii="Arial" w:hAnsi="Arial" w:cs="Arial"/>
                <w:sz w:val="24"/>
                <w:szCs w:val="24"/>
              </w:rPr>
              <w:t>Mandir</w:t>
            </w:r>
            <w:proofErr w:type="spellEnd"/>
            <w:r w:rsidR="00AA61DA" w:rsidRPr="00217649">
              <w:rPr>
                <w:rFonts w:ascii="Arial" w:hAnsi="Arial" w:cs="Arial"/>
                <w:sz w:val="24"/>
                <w:szCs w:val="24"/>
              </w:rPr>
              <w:t xml:space="preserve">, Reincarnation, Karma, </w:t>
            </w:r>
            <w:proofErr w:type="spellStart"/>
            <w:r w:rsidR="00AA61DA" w:rsidRPr="00217649">
              <w:rPr>
                <w:rFonts w:ascii="Arial" w:hAnsi="Arial" w:cs="Arial"/>
                <w:sz w:val="24"/>
                <w:szCs w:val="24"/>
              </w:rPr>
              <w:t>Aum</w:t>
            </w:r>
            <w:proofErr w:type="spellEnd"/>
            <w:r w:rsidR="00AA61DA" w:rsidRPr="00217649">
              <w:rPr>
                <w:rFonts w:ascii="Arial" w:hAnsi="Arial" w:cs="Arial"/>
                <w:sz w:val="24"/>
                <w:szCs w:val="24"/>
              </w:rPr>
              <w:t>, Dharma, Samsara, Moksha.</w:t>
            </w:r>
          </w:p>
        </w:tc>
      </w:tr>
      <w:tr w:rsidR="00A7619C" w:rsidRPr="00217649" w14:paraId="6B24EA62" w14:textId="77777777" w:rsidTr="005419E2">
        <w:tc>
          <w:tcPr>
            <w:tcW w:w="11052" w:type="dxa"/>
          </w:tcPr>
          <w:p w14:paraId="21EE732B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Sikhism in KS2</w:t>
            </w:r>
          </w:p>
          <w:p w14:paraId="53C508DE" w14:textId="77777777" w:rsidR="00A7619C" w:rsidRPr="00217649" w:rsidRDefault="006759EF" w:rsidP="00F30E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xplain how Sikhs believe in all pathways leading to God</w:t>
            </w:r>
          </w:p>
          <w:p w14:paraId="48F21B18" w14:textId="77777777" w:rsidR="00A7619C" w:rsidRPr="00217649" w:rsidRDefault="006759EF" w:rsidP="00F30E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T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ell you about the founder of Sikhism, Guru Nanak</w:t>
            </w:r>
            <w:r w:rsidR="004A492C" w:rsidRPr="00217649">
              <w:rPr>
                <w:rFonts w:ascii="Arial" w:hAnsi="Arial" w:cs="Arial"/>
                <w:sz w:val="24"/>
                <w:szCs w:val="24"/>
              </w:rPr>
              <w:t xml:space="preserve"> and recall key events in his life</w:t>
            </w:r>
          </w:p>
          <w:p w14:paraId="0B063785" w14:textId="77777777" w:rsidR="00A7619C" w:rsidRPr="00217649" w:rsidRDefault="006759EF" w:rsidP="00F30E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T</w:t>
            </w:r>
            <w:r w:rsidR="004A492C" w:rsidRPr="00217649">
              <w:rPr>
                <w:rFonts w:ascii="Arial" w:hAnsi="Arial" w:cs="Arial"/>
                <w:sz w:val="24"/>
                <w:szCs w:val="24"/>
              </w:rPr>
              <w:t>ell you about what happens in the Gurdwara and how the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 xml:space="preserve"> Guru </w:t>
            </w:r>
            <w:proofErr w:type="spellStart"/>
            <w:r w:rsidR="00A7619C" w:rsidRPr="00217649">
              <w:rPr>
                <w:rFonts w:ascii="Arial" w:hAnsi="Arial" w:cs="Arial"/>
                <w:sz w:val="24"/>
                <w:szCs w:val="24"/>
              </w:rPr>
              <w:t>Granth</w:t>
            </w:r>
            <w:proofErr w:type="spellEnd"/>
            <w:r w:rsidR="00A7619C" w:rsidRPr="00217649">
              <w:rPr>
                <w:rFonts w:ascii="Arial" w:hAnsi="Arial" w:cs="Arial"/>
                <w:sz w:val="24"/>
                <w:szCs w:val="24"/>
              </w:rPr>
              <w:t xml:space="preserve"> Sahib</w:t>
            </w:r>
            <w:r w:rsidR="004A492C" w:rsidRPr="00217649">
              <w:rPr>
                <w:rFonts w:ascii="Arial" w:hAnsi="Arial" w:cs="Arial"/>
                <w:sz w:val="24"/>
                <w:szCs w:val="24"/>
              </w:rPr>
              <w:t xml:space="preserve"> is treated with respect</w:t>
            </w:r>
          </w:p>
          <w:p w14:paraId="088CADF4" w14:textId="77777777" w:rsidR="00A7619C" w:rsidRPr="00217649" w:rsidRDefault="006759EF" w:rsidP="00F30E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xplain the symbolism of the 5Ks</w:t>
            </w:r>
          </w:p>
          <w:p w14:paraId="17FA2BCE" w14:textId="77777777" w:rsidR="00A7619C" w:rsidRPr="00217649" w:rsidRDefault="006759EF" w:rsidP="00F30E2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A</w:t>
            </w:r>
            <w:r w:rsidR="00A7619C" w:rsidRPr="00217649">
              <w:rPr>
                <w:rFonts w:ascii="Arial" w:hAnsi="Arial" w:cs="Arial"/>
                <w:sz w:val="24"/>
                <w:szCs w:val="24"/>
              </w:rPr>
              <w:t>nalyse how Sikhs show community and equality in their lives</w:t>
            </w:r>
          </w:p>
        </w:tc>
        <w:tc>
          <w:tcPr>
            <w:tcW w:w="3260" w:type="dxa"/>
          </w:tcPr>
          <w:p w14:paraId="736F4038" w14:textId="77777777" w:rsidR="004E6774" w:rsidRPr="00217649" w:rsidRDefault="004E6774" w:rsidP="004E67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terms for the pupil to be applying when learning about Sikhism</w:t>
            </w:r>
          </w:p>
          <w:p w14:paraId="0DFFA200" w14:textId="77777777" w:rsidR="00397566" w:rsidRPr="00217649" w:rsidRDefault="00397566" w:rsidP="00AA61DA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Sikhism, Sikh, Guru </w:t>
            </w:r>
            <w:proofErr w:type="spellStart"/>
            <w:r w:rsidRPr="00217649">
              <w:rPr>
                <w:rFonts w:ascii="Arial" w:hAnsi="Arial" w:cs="Arial"/>
                <w:sz w:val="24"/>
                <w:szCs w:val="24"/>
              </w:rPr>
              <w:t>Granth</w:t>
            </w:r>
            <w:proofErr w:type="spellEnd"/>
            <w:r w:rsidRPr="00217649">
              <w:rPr>
                <w:rFonts w:ascii="Arial" w:hAnsi="Arial" w:cs="Arial"/>
                <w:sz w:val="24"/>
                <w:szCs w:val="24"/>
              </w:rPr>
              <w:t xml:space="preserve"> Sahib, </w:t>
            </w:r>
            <w:proofErr w:type="spellStart"/>
            <w:r w:rsidRPr="00217649">
              <w:rPr>
                <w:rFonts w:ascii="Arial" w:hAnsi="Arial" w:cs="Arial"/>
                <w:sz w:val="24"/>
                <w:szCs w:val="24"/>
              </w:rPr>
              <w:t>Gurdwara</w:t>
            </w:r>
            <w:proofErr w:type="spellEnd"/>
            <w:r w:rsidRPr="00217649">
              <w:rPr>
                <w:rFonts w:ascii="Arial" w:hAnsi="Arial" w:cs="Arial"/>
                <w:sz w:val="24"/>
                <w:szCs w:val="24"/>
              </w:rPr>
              <w:t>, Punjabi, Gurdwara, Guru Nanak, 5Ks</w:t>
            </w:r>
          </w:p>
          <w:p w14:paraId="22F6A501" w14:textId="77777777" w:rsidR="00A7619C" w:rsidRPr="00217649" w:rsidRDefault="00A761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74DD" w:rsidRPr="00217649" w14:paraId="6058CE57" w14:textId="77777777" w:rsidTr="005419E2">
        <w:tc>
          <w:tcPr>
            <w:tcW w:w="11052" w:type="dxa"/>
          </w:tcPr>
          <w:p w14:paraId="02409556" w14:textId="77777777" w:rsidR="002474DD" w:rsidRPr="00217649" w:rsidRDefault="002474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t>Essential content for Humanism in KS2</w:t>
            </w:r>
          </w:p>
          <w:p w14:paraId="02ADAEBB" w14:textId="77777777" w:rsidR="002474DD" w:rsidRPr="00217649" w:rsidRDefault="006759EF" w:rsidP="004E677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</w:t>
            </w:r>
            <w:r w:rsidR="002474DD" w:rsidRPr="00217649">
              <w:rPr>
                <w:rFonts w:ascii="Arial" w:hAnsi="Arial" w:cs="Arial"/>
                <w:sz w:val="24"/>
                <w:szCs w:val="24"/>
              </w:rPr>
              <w:t>escribe the main beliefs of Humanism and begin to</w:t>
            </w:r>
            <w:r w:rsidR="00BF1DB1" w:rsidRPr="002176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92C" w:rsidRPr="00217649">
              <w:rPr>
                <w:rFonts w:ascii="Arial" w:hAnsi="Arial" w:cs="Arial"/>
                <w:sz w:val="24"/>
                <w:szCs w:val="24"/>
              </w:rPr>
              <w:t>compare it to following a religious belief</w:t>
            </w:r>
          </w:p>
          <w:p w14:paraId="5C14EF09" w14:textId="77777777" w:rsidR="002474DD" w:rsidRPr="00217649" w:rsidRDefault="006759EF" w:rsidP="006759E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 w:rsidR="002474DD" w:rsidRPr="00217649">
              <w:rPr>
                <w:rFonts w:ascii="Arial" w:hAnsi="Arial" w:cs="Arial"/>
                <w:sz w:val="24"/>
                <w:szCs w:val="24"/>
              </w:rPr>
              <w:t>ay what Humanists think about God</w:t>
            </w:r>
          </w:p>
          <w:p w14:paraId="2A231877" w14:textId="77777777" w:rsidR="002474DD" w:rsidRPr="00217649" w:rsidRDefault="006759EF" w:rsidP="004E677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2474DD" w:rsidRPr="00217649">
              <w:rPr>
                <w:rFonts w:ascii="Arial" w:hAnsi="Arial" w:cs="Arial"/>
                <w:sz w:val="24"/>
                <w:szCs w:val="24"/>
              </w:rPr>
              <w:t>xplain how Humanists believe they can be happy</w:t>
            </w:r>
          </w:p>
          <w:p w14:paraId="1F6E4428" w14:textId="77777777" w:rsidR="002474DD" w:rsidRPr="00217649" w:rsidRDefault="006759EF" w:rsidP="004E677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2474DD" w:rsidRPr="00217649">
              <w:rPr>
                <w:rFonts w:ascii="Arial" w:hAnsi="Arial" w:cs="Arial"/>
                <w:sz w:val="24"/>
                <w:szCs w:val="24"/>
              </w:rPr>
              <w:t>xplore the happy human symbol</w:t>
            </w:r>
          </w:p>
          <w:p w14:paraId="64396B7A" w14:textId="77777777" w:rsidR="002474DD" w:rsidRPr="00217649" w:rsidRDefault="006759EF" w:rsidP="004E677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D</w:t>
            </w:r>
            <w:r w:rsidR="002474DD" w:rsidRPr="00217649">
              <w:rPr>
                <w:rFonts w:ascii="Arial" w:hAnsi="Arial" w:cs="Arial"/>
                <w:sz w:val="24"/>
                <w:szCs w:val="24"/>
              </w:rPr>
              <w:t>escribe how Humanists celebrate in their lives</w:t>
            </w:r>
          </w:p>
          <w:p w14:paraId="09DD02F6" w14:textId="77777777" w:rsidR="002474DD" w:rsidRPr="00217649" w:rsidRDefault="006759EF" w:rsidP="004E6774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>E</w:t>
            </w:r>
            <w:r w:rsidR="002474DD" w:rsidRPr="00217649">
              <w:rPr>
                <w:rFonts w:ascii="Arial" w:hAnsi="Arial" w:cs="Arial"/>
                <w:sz w:val="24"/>
                <w:szCs w:val="24"/>
              </w:rPr>
              <w:t>xplain how Humanists lifestyle plays a role in modern society.</w:t>
            </w:r>
            <w:r w:rsidR="002474DD" w:rsidRPr="002176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7EC75076" w14:textId="77777777" w:rsidR="002474DD" w:rsidRPr="00217649" w:rsidRDefault="002474DD" w:rsidP="00AA61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Essential terms for the pupil to be applying when </w:t>
            </w:r>
            <w:r w:rsidRPr="00217649">
              <w:rPr>
                <w:rFonts w:ascii="Arial" w:hAnsi="Arial" w:cs="Arial"/>
                <w:b/>
                <w:sz w:val="24"/>
                <w:szCs w:val="24"/>
              </w:rPr>
              <w:lastRenderedPageBreak/>
              <w:t>learning about Humanism</w:t>
            </w:r>
          </w:p>
          <w:p w14:paraId="3F66A871" w14:textId="77777777" w:rsidR="002474DD" w:rsidRPr="00217649" w:rsidRDefault="002474DD" w:rsidP="00AA61DA">
            <w:pPr>
              <w:rPr>
                <w:rFonts w:ascii="Arial" w:hAnsi="Arial" w:cs="Arial"/>
                <w:sz w:val="24"/>
                <w:szCs w:val="24"/>
              </w:rPr>
            </w:pPr>
            <w:r w:rsidRPr="00217649">
              <w:rPr>
                <w:rFonts w:ascii="Arial" w:hAnsi="Arial" w:cs="Arial"/>
                <w:sz w:val="24"/>
                <w:szCs w:val="24"/>
              </w:rPr>
              <w:t xml:space="preserve">Humanist, Humanism, Humanity, </w:t>
            </w:r>
            <w:proofErr w:type="spellStart"/>
            <w:r w:rsidRPr="00217649">
              <w:rPr>
                <w:rFonts w:ascii="Arial" w:hAnsi="Arial" w:cs="Arial"/>
                <w:sz w:val="24"/>
                <w:szCs w:val="24"/>
              </w:rPr>
              <w:t>Athiesm</w:t>
            </w:r>
            <w:proofErr w:type="spellEnd"/>
            <w:r w:rsidRPr="00217649">
              <w:rPr>
                <w:rFonts w:ascii="Arial" w:hAnsi="Arial" w:cs="Arial"/>
                <w:sz w:val="24"/>
                <w:szCs w:val="24"/>
              </w:rPr>
              <w:t>, Agnostic, Science, Evidence, Evolution, Golden Rule, Happy human, Celebrant</w:t>
            </w:r>
          </w:p>
        </w:tc>
      </w:tr>
    </w:tbl>
    <w:p w14:paraId="49F0D0E6" w14:textId="77777777" w:rsidR="001B2D6C" w:rsidRPr="00217649" w:rsidRDefault="001B2D6C">
      <w:pPr>
        <w:rPr>
          <w:rFonts w:ascii="Arial" w:hAnsi="Arial" w:cs="Arial"/>
          <w:b/>
          <w:sz w:val="24"/>
          <w:szCs w:val="24"/>
        </w:rPr>
      </w:pPr>
    </w:p>
    <w:p w14:paraId="3930E350" w14:textId="77777777" w:rsidR="001B2D6C" w:rsidRPr="00217649" w:rsidRDefault="001B2D6C">
      <w:pPr>
        <w:rPr>
          <w:rFonts w:ascii="Arial" w:hAnsi="Arial" w:cs="Arial"/>
        </w:rPr>
      </w:pPr>
    </w:p>
    <w:p w14:paraId="238D4BF5" w14:textId="77777777" w:rsidR="001B2D6C" w:rsidRDefault="001B2D6C"/>
    <w:sectPr w:rsidR="001B2D6C" w:rsidSect="003D5BD6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0A4"/>
    <w:multiLevelType w:val="hybridMultilevel"/>
    <w:tmpl w:val="77BC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62BF"/>
    <w:multiLevelType w:val="hybridMultilevel"/>
    <w:tmpl w:val="0066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0593A"/>
    <w:multiLevelType w:val="hybridMultilevel"/>
    <w:tmpl w:val="B7F6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10D0"/>
    <w:multiLevelType w:val="hybridMultilevel"/>
    <w:tmpl w:val="3F807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4F89"/>
    <w:multiLevelType w:val="hybridMultilevel"/>
    <w:tmpl w:val="514AF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A0365"/>
    <w:multiLevelType w:val="hybridMultilevel"/>
    <w:tmpl w:val="5216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44E83"/>
    <w:multiLevelType w:val="hybridMultilevel"/>
    <w:tmpl w:val="8452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2364E"/>
    <w:multiLevelType w:val="hybridMultilevel"/>
    <w:tmpl w:val="2950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369B5"/>
    <w:multiLevelType w:val="hybridMultilevel"/>
    <w:tmpl w:val="C560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42A9E"/>
    <w:multiLevelType w:val="hybridMultilevel"/>
    <w:tmpl w:val="6EA66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D4CEF"/>
    <w:multiLevelType w:val="hybridMultilevel"/>
    <w:tmpl w:val="F7EE1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56016"/>
    <w:multiLevelType w:val="hybridMultilevel"/>
    <w:tmpl w:val="DFD0F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B2E29"/>
    <w:multiLevelType w:val="hybridMultilevel"/>
    <w:tmpl w:val="0D3E3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11"/>
  </w:num>
  <w:num w:numId="10">
    <w:abstractNumId w:val="10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6C"/>
    <w:rsid w:val="00000616"/>
    <w:rsid w:val="00041771"/>
    <w:rsid w:val="001548E3"/>
    <w:rsid w:val="001B2D6C"/>
    <w:rsid w:val="001B33CC"/>
    <w:rsid w:val="001E76D9"/>
    <w:rsid w:val="00217649"/>
    <w:rsid w:val="002474DD"/>
    <w:rsid w:val="00377250"/>
    <w:rsid w:val="00397566"/>
    <w:rsid w:val="003D5BD6"/>
    <w:rsid w:val="003E6382"/>
    <w:rsid w:val="003E7FD1"/>
    <w:rsid w:val="004A492C"/>
    <w:rsid w:val="004E6774"/>
    <w:rsid w:val="005419E2"/>
    <w:rsid w:val="006759EF"/>
    <w:rsid w:val="00786881"/>
    <w:rsid w:val="008013AA"/>
    <w:rsid w:val="00A2369F"/>
    <w:rsid w:val="00A7619C"/>
    <w:rsid w:val="00AA61DA"/>
    <w:rsid w:val="00AC5876"/>
    <w:rsid w:val="00AE0379"/>
    <w:rsid w:val="00BF1DB1"/>
    <w:rsid w:val="00BF716D"/>
    <w:rsid w:val="00CC7977"/>
    <w:rsid w:val="00DD2D24"/>
    <w:rsid w:val="00F0526C"/>
    <w:rsid w:val="00F3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8118"/>
  <w15:docId w15:val="{2F95C647-AF89-4093-8626-B673432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D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5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Year5</dc:creator>
  <cp:lastModifiedBy>Aston By Sutton Primary Head</cp:lastModifiedBy>
  <cp:revision>2</cp:revision>
  <cp:lastPrinted>2023-05-23T08:50:00Z</cp:lastPrinted>
  <dcterms:created xsi:type="dcterms:W3CDTF">2023-05-23T08:54:00Z</dcterms:created>
  <dcterms:modified xsi:type="dcterms:W3CDTF">2023-05-23T08:54:00Z</dcterms:modified>
</cp:coreProperties>
</file>